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B" w:rsidRDefault="00F65A1B" w:rsidP="00F65A1B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1B" w:rsidRDefault="00F65A1B" w:rsidP="00F65A1B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ПАРАБЕЛЬСКОГО СЕЛЬСКОГО ПОСЕЛЕНИЯ</w:t>
      </w:r>
    </w:p>
    <w:p w:rsidR="00F65A1B" w:rsidRDefault="00F65A1B" w:rsidP="00F65A1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F65A1B" w:rsidRPr="00BF0032" w:rsidRDefault="00F65A1B" w:rsidP="00F65A1B">
      <w:pPr>
        <w:pStyle w:val="1"/>
        <w:rPr>
          <w:b w:val="0"/>
          <w:bCs w:val="0"/>
          <w:sz w:val="22"/>
          <w:szCs w:val="22"/>
        </w:rPr>
      </w:pPr>
      <w:r w:rsidRPr="00BF0032">
        <w:rPr>
          <w:b w:val="0"/>
          <w:bCs w:val="0"/>
          <w:sz w:val="22"/>
          <w:szCs w:val="22"/>
        </w:rPr>
        <w:t>Томской области</w:t>
      </w:r>
    </w:p>
    <w:p w:rsidR="00F65A1B" w:rsidRPr="00BF0032" w:rsidRDefault="00F65A1B" w:rsidP="00F65A1B">
      <w:pPr>
        <w:pStyle w:val="1"/>
        <w:rPr>
          <w:sz w:val="24"/>
          <w:szCs w:val="24"/>
        </w:rPr>
      </w:pPr>
    </w:p>
    <w:p w:rsidR="00F65A1B" w:rsidRPr="00BF0032" w:rsidRDefault="00F65A1B" w:rsidP="00F65A1B">
      <w:pPr>
        <w:pStyle w:val="1"/>
        <w:rPr>
          <w:sz w:val="32"/>
          <w:szCs w:val="32"/>
        </w:rPr>
      </w:pPr>
      <w:r w:rsidRPr="00BF0032">
        <w:rPr>
          <w:sz w:val="32"/>
          <w:szCs w:val="32"/>
        </w:rPr>
        <w:t>ПОСТАНОВЛЕНИЕ</w:t>
      </w:r>
    </w:p>
    <w:p w:rsidR="00F65A1B" w:rsidRDefault="00F65A1B" w:rsidP="00F65A1B">
      <w:pPr>
        <w:ind w:left="3545" w:firstLine="709"/>
      </w:pPr>
      <w:r>
        <w:t>с. Парабель</w:t>
      </w:r>
    </w:p>
    <w:p w:rsidR="00F65A1B" w:rsidRDefault="008E1D18" w:rsidP="008E1D18">
      <w:pPr>
        <w:jc w:val="center"/>
        <w:rPr>
          <w:sz w:val="20"/>
          <w:szCs w:val="20"/>
        </w:rPr>
      </w:pPr>
      <w:r w:rsidRPr="00E504F3">
        <w:rPr>
          <w:sz w:val="20"/>
          <w:szCs w:val="20"/>
        </w:rPr>
        <w:t>(в редакции постановления</w:t>
      </w:r>
      <w:r w:rsidR="00E504F3" w:rsidRPr="00E504F3">
        <w:rPr>
          <w:sz w:val="20"/>
          <w:szCs w:val="20"/>
        </w:rPr>
        <w:t xml:space="preserve"> Администрации Парабельского сельского поселения от 25.12.2023 № 232</w:t>
      </w:r>
      <w:r w:rsidRPr="00E504F3">
        <w:rPr>
          <w:sz w:val="20"/>
          <w:szCs w:val="20"/>
        </w:rPr>
        <w:t>)</w:t>
      </w:r>
    </w:p>
    <w:p w:rsidR="00E504F3" w:rsidRPr="00E504F3" w:rsidRDefault="00E504F3" w:rsidP="008E1D18">
      <w:pPr>
        <w:jc w:val="center"/>
        <w:rPr>
          <w:sz w:val="20"/>
          <w:szCs w:val="20"/>
        </w:rPr>
      </w:pPr>
    </w:p>
    <w:p w:rsidR="00F65A1B" w:rsidRPr="008E1D18" w:rsidRDefault="0022670F" w:rsidP="00F65A1B">
      <w:pPr>
        <w:jc w:val="both"/>
      </w:pPr>
      <w:r w:rsidRPr="008E1D18">
        <w:t>30.05.</w:t>
      </w:r>
      <w:r w:rsidR="00F65A1B">
        <w:t>2012 №</w:t>
      </w:r>
      <w:r>
        <w:rPr>
          <w:lang w:val="en-US"/>
        </w:rPr>
        <w:t> </w:t>
      </w:r>
      <w:r w:rsidRPr="008E1D18">
        <w:t>16</w:t>
      </w:r>
      <w:r w:rsidR="00F65A1B">
        <w:br/>
      </w:r>
    </w:p>
    <w:p w:rsidR="0022670F" w:rsidRPr="008E1D18" w:rsidRDefault="0022670F" w:rsidP="00F65A1B">
      <w:pPr>
        <w:jc w:val="both"/>
      </w:pPr>
    </w:p>
    <w:p w:rsidR="00401E37" w:rsidRDefault="00401E37" w:rsidP="00401E37">
      <w:pPr>
        <w:tabs>
          <w:tab w:val="left" w:pos="6645"/>
        </w:tabs>
        <w:ind w:right="5386"/>
        <w:jc w:val="both"/>
      </w:pPr>
      <w:r>
        <w:t>Об утверждении Порядка</w:t>
      </w:r>
      <w:r w:rsidR="00400D18">
        <w:t xml:space="preserve"> </w:t>
      </w:r>
      <w:r w:rsidR="00017A5D">
        <w:t>содержания собак и кошек на территории Парабельского сельского поселения</w:t>
      </w:r>
    </w:p>
    <w:p w:rsidR="00F65A1B" w:rsidRDefault="00F65A1B" w:rsidP="00F65A1B">
      <w:pPr>
        <w:jc w:val="both"/>
      </w:pPr>
    </w:p>
    <w:p w:rsidR="00F65A1B" w:rsidRDefault="00F65A1B" w:rsidP="00F65A1B"/>
    <w:p w:rsidR="00F65A1B" w:rsidRDefault="00401E37" w:rsidP="00E504F3">
      <w:pPr>
        <w:tabs>
          <w:tab w:val="left" w:pos="1134"/>
        </w:tabs>
        <w:ind w:firstLine="709"/>
        <w:jc w:val="both"/>
      </w:pPr>
      <w:r w:rsidRPr="00671B2B">
        <w:t>В соответствии с</w:t>
      </w:r>
      <w:r w:rsidR="00017A5D">
        <w:t xml:space="preserve"> Федеральным законом №131-ФЗ «Об общих принципах организации местного самоуправления в Российской Федерации</w:t>
      </w:r>
      <w:r w:rsidR="009E2349">
        <w:t>»</w:t>
      </w:r>
      <w:r w:rsidR="00017A5D">
        <w:t xml:space="preserve">, Уставом </w:t>
      </w:r>
      <w:r w:rsidR="0061009C">
        <w:t xml:space="preserve">муниципального образования Парабельское сельское поселение Парабельского района Томской области, в целях предупреждения чрезвычайных ситуаций, организации и осуществления мероприятий по защите населения и территории Парабельского сельского поселения, </w:t>
      </w:r>
    </w:p>
    <w:p w:rsidR="00FE7BC3" w:rsidRDefault="00FE7BC3" w:rsidP="00E504F3">
      <w:pPr>
        <w:tabs>
          <w:tab w:val="left" w:pos="1134"/>
        </w:tabs>
        <w:ind w:firstLine="709"/>
        <w:jc w:val="both"/>
      </w:pPr>
    </w:p>
    <w:p w:rsidR="00F65A1B" w:rsidRDefault="00F65A1B" w:rsidP="00E504F3">
      <w:pPr>
        <w:tabs>
          <w:tab w:val="left" w:pos="1134"/>
        </w:tabs>
        <w:ind w:firstLine="709"/>
        <w:jc w:val="both"/>
      </w:pPr>
    </w:p>
    <w:p w:rsidR="00F65A1B" w:rsidRDefault="00F65A1B" w:rsidP="00E504F3">
      <w:pPr>
        <w:tabs>
          <w:tab w:val="left" w:pos="1134"/>
        </w:tabs>
        <w:ind w:firstLine="709"/>
      </w:pPr>
      <w:r>
        <w:t>ПОСТАНОВЛЯЮ:</w:t>
      </w:r>
    </w:p>
    <w:p w:rsidR="00F65A1B" w:rsidRDefault="00F65A1B" w:rsidP="00E504F3">
      <w:pPr>
        <w:tabs>
          <w:tab w:val="left" w:pos="1134"/>
        </w:tabs>
        <w:ind w:firstLine="709"/>
      </w:pPr>
    </w:p>
    <w:p w:rsidR="00400D18" w:rsidRPr="002661BD" w:rsidRDefault="00400D18" w:rsidP="00E504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>Утвердить Порядок</w:t>
      </w:r>
      <w:r w:rsidRPr="002661BD">
        <w:t xml:space="preserve"> </w:t>
      </w:r>
      <w:r w:rsidR="0061009C">
        <w:t>содержания собак и кошек</w:t>
      </w:r>
      <w:r w:rsidR="00FE7BC3" w:rsidRPr="002661BD">
        <w:t xml:space="preserve"> </w:t>
      </w:r>
      <w:r w:rsidR="0061009C">
        <w:t xml:space="preserve">на территории </w:t>
      </w:r>
      <w:r w:rsidR="00FE7BC3">
        <w:t>Парабельского сельского поселения</w:t>
      </w:r>
      <w:r w:rsidR="008E2436">
        <w:t>.</w:t>
      </w:r>
    </w:p>
    <w:p w:rsidR="00F65A1B" w:rsidRDefault="00F65A1B" w:rsidP="00E504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Обнародовать постановление в Информационном бюллетене Администрации и Совета Парабельского сельского поселения.</w:t>
      </w:r>
    </w:p>
    <w:p w:rsidR="00F65A1B" w:rsidRDefault="00F65A1B" w:rsidP="00E504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П</w:t>
      </w:r>
      <w:r w:rsidRPr="000962EC">
        <w:t>остано</w:t>
      </w:r>
      <w:r>
        <w:t>вление вступает в силу после</w:t>
      </w:r>
      <w:r w:rsidRPr="000962EC">
        <w:t xml:space="preserve"> обнародования.</w:t>
      </w:r>
    </w:p>
    <w:p w:rsidR="00F65A1B" w:rsidRDefault="00F65A1B" w:rsidP="00E504F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</w:t>
      </w:r>
      <w:r w:rsidR="00905B8B">
        <w:t>настоящего постановления оставляю за собой.</w:t>
      </w:r>
    </w:p>
    <w:p w:rsidR="00F65A1B" w:rsidRDefault="00F65A1B" w:rsidP="00F65A1B"/>
    <w:p w:rsidR="00F65A1B" w:rsidRDefault="00F65A1B" w:rsidP="00F65A1B"/>
    <w:p w:rsidR="00F65A1B" w:rsidRDefault="00F65A1B" w:rsidP="00F65A1B">
      <w:pPr>
        <w:jc w:val="both"/>
      </w:pPr>
      <w:r>
        <w:t>Глава поселения Е.С. Либрехт</w:t>
      </w:r>
      <w:r>
        <w:br/>
      </w:r>
    </w:p>
    <w:p w:rsidR="00F65A1B" w:rsidRDefault="00F65A1B" w:rsidP="00F65A1B">
      <w:pPr>
        <w:jc w:val="both"/>
      </w:pPr>
    </w:p>
    <w:p w:rsidR="00F65A1B" w:rsidRDefault="00F65A1B" w:rsidP="00F65A1B">
      <w:pPr>
        <w:jc w:val="both"/>
      </w:pPr>
    </w:p>
    <w:p w:rsidR="00F65A1B" w:rsidRDefault="00F65A1B" w:rsidP="00F65A1B">
      <w:pPr>
        <w:rPr>
          <w:sz w:val="20"/>
          <w:szCs w:val="20"/>
        </w:rPr>
      </w:pPr>
    </w:p>
    <w:p w:rsidR="00905B8B" w:rsidRDefault="00905B8B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B74960" w:rsidRDefault="00B74960" w:rsidP="00F65A1B">
      <w:pPr>
        <w:rPr>
          <w:sz w:val="20"/>
          <w:szCs w:val="20"/>
        </w:rPr>
      </w:pPr>
    </w:p>
    <w:p w:rsidR="00905B8B" w:rsidRDefault="00905B8B" w:rsidP="00F65A1B">
      <w:pPr>
        <w:rPr>
          <w:sz w:val="20"/>
          <w:szCs w:val="20"/>
        </w:rPr>
      </w:pPr>
    </w:p>
    <w:p w:rsidR="00F65A1B" w:rsidRDefault="00905B8B" w:rsidP="00F65A1B">
      <w:pPr>
        <w:rPr>
          <w:sz w:val="20"/>
          <w:szCs w:val="20"/>
        </w:rPr>
      </w:pPr>
      <w:r>
        <w:rPr>
          <w:sz w:val="20"/>
          <w:szCs w:val="20"/>
        </w:rPr>
        <w:t>Кнауб</w:t>
      </w:r>
      <w:r w:rsidR="008F7968">
        <w:rPr>
          <w:sz w:val="20"/>
          <w:szCs w:val="20"/>
        </w:rPr>
        <w:t xml:space="preserve"> К.В.</w:t>
      </w:r>
    </w:p>
    <w:p w:rsidR="00F65A1B" w:rsidRDefault="00F65A1B" w:rsidP="00F65A1B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="00BC0ADE">
        <w:rPr>
          <w:sz w:val="20"/>
          <w:szCs w:val="20"/>
        </w:rPr>
        <w:t>13</w:t>
      </w:r>
      <w:r w:rsidR="00905B8B">
        <w:rPr>
          <w:sz w:val="20"/>
          <w:szCs w:val="20"/>
        </w:rPr>
        <w:t>-12</w:t>
      </w:r>
    </w:p>
    <w:p w:rsidR="00917B2E" w:rsidRDefault="00917B2E" w:rsidP="00917B2E">
      <w:pPr>
        <w:spacing w:after="200" w:line="276" w:lineRule="auto"/>
        <w:jc w:val="center"/>
      </w:pPr>
      <w:r>
        <w:br w:type="page"/>
      </w:r>
    </w:p>
    <w:p w:rsidR="007804FC" w:rsidRDefault="007804FC" w:rsidP="007804FC">
      <w:pPr>
        <w:ind w:left="-720"/>
        <w:jc w:val="right"/>
      </w:pPr>
      <w:r>
        <w:lastRenderedPageBreak/>
        <w:t>Приложение</w:t>
      </w:r>
    </w:p>
    <w:p w:rsidR="007804FC" w:rsidRDefault="007804FC" w:rsidP="007804FC">
      <w:pPr>
        <w:ind w:left="-720"/>
        <w:jc w:val="right"/>
      </w:pPr>
      <w:r>
        <w:t>к</w:t>
      </w:r>
      <w:r w:rsidR="008E2436">
        <w:t xml:space="preserve"> постановлению</w:t>
      </w:r>
    </w:p>
    <w:p w:rsidR="007804FC" w:rsidRDefault="007804FC" w:rsidP="007804FC">
      <w:pPr>
        <w:ind w:left="-720"/>
        <w:jc w:val="right"/>
      </w:pPr>
      <w:r>
        <w:t>Администрации Парабельского</w:t>
      </w:r>
    </w:p>
    <w:p w:rsidR="007804FC" w:rsidRDefault="007804FC" w:rsidP="007804FC">
      <w:pPr>
        <w:ind w:left="-720"/>
        <w:jc w:val="right"/>
      </w:pPr>
      <w:r>
        <w:t>сельского поселения</w:t>
      </w:r>
    </w:p>
    <w:p w:rsidR="007804FC" w:rsidRPr="008E1D18" w:rsidRDefault="007804FC" w:rsidP="00EC3838">
      <w:pPr>
        <w:ind w:left="284"/>
        <w:jc w:val="right"/>
      </w:pPr>
      <w:r>
        <w:t xml:space="preserve">от </w:t>
      </w:r>
      <w:r w:rsidR="00926552" w:rsidRPr="008E1D18">
        <w:t>30.05.</w:t>
      </w:r>
      <w:r>
        <w:t xml:space="preserve">2012 № </w:t>
      </w:r>
      <w:r w:rsidR="00926552" w:rsidRPr="008E1D18">
        <w:t>16</w:t>
      </w:r>
    </w:p>
    <w:p w:rsidR="00BC0ADE" w:rsidRDefault="00BC0ADE" w:rsidP="007804FC">
      <w:pPr>
        <w:ind w:left="-720"/>
        <w:jc w:val="right"/>
      </w:pPr>
    </w:p>
    <w:p w:rsidR="00BC0ADE" w:rsidRDefault="00BC0ADE" w:rsidP="007804FC">
      <w:pPr>
        <w:ind w:left="-720"/>
        <w:jc w:val="right"/>
      </w:pPr>
    </w:p>
    <w:p w:rsidR="00BC0ADE" w:rsidRPr="007B4E58" w:rsidRDefault="00BC0ADE" w:rsidP="00BC0A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362C" w:rsidRPr="007B4E58" w:rsidRDefault="0028362C" w:rsidP="00BC0A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E58">
        <w:rPr>
          <w:rFonts w:ascii="Times New Roman" w:hAnsi="Times New Roman" w:cs="Times New Roman"/>
          <w:sz w:val="28"/>
          <w:szCs w:val="28"/>
        </w:rPr>
        <w:t xml:space="preserve">содержания собак и кошек на территории </w:t>
      </w:r>
    </w:p>
    <w:p w:rsidR="00BC0ADE" w:rsidRPr="007B4E58" w:rsidRDefault="0028362C" w:rsidP="00BC0AD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E58">
        <w:rPr>
          <w:rFonts w:ascii="Times New Roman" w:hAnsi="Times New Roman" w:cs="Times New Roman"/>
          <w:sz w:val="28"/>
          <w:szCs w:val="28"/>
        </w:rPr>
        <w:t>Парабельского сельского поселения</w:t>
      </w:r>
    </w:p>
    <w:p w:rsidR="00BC0ADE" w:rsidRDefault="00BC0ADE" w:rsidP="008E2436">
      <w:pPr>
        <w:jc w:val="center"/>
      </w:pPr>
    </w:p>
    <w:p w:rsidR="00FC194F" w:rsidRDefault="00FC194F" w:rsidP="005C54AA">
      <w:pPr>
        <w:jc w:val="center"/>
      </w:pPr>
    </w:p>
    <w:p w:rsidR="00FC194F" w:rsidRDefault="008E2436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5C54AA">
        <w:rPr>
          <w:rFonts w:ascii="Times New Roman" w:hAnsi="Times New Roman" w:cs="Times New Roman"/>
          <w:sz w:val="24"/>
          <w:szCs w:val="24"/>
        </w:rPr>
        <w:t>регулирует отношения в области содержания домашних и безнадзорных собак и кошек на Территории Парабельского сельского поселения в целях обеспечения общественного порядка, безопасности людей от неблагоприятного физического, санитарно-эпидемиологического, психологического и иного воздействия животных.</w:t>
      </w:r>
    </w:p>
    <w:p w:rsidR="00FC194F" w:rsidRDefault="005C54AA" w:rsidP="00E504F3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содержания домашних животных должны отвечать ветеринарно-санитарным и зоологическим правилам и нормам.</w:t>
      </w:r>
    </w:p>
    <w:p w:rsidR="002A45E6" w:rsidRDefault="002720E7" w:rsidP="00E504F3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общая жилая площадь для совместного проживания человека и домашних животных должна быть:</w:t>
      </w:r>
    </w:p>
    <w:p w:rsidR="002720E7" w:rsidRDefault="002720E7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менее 17 кв.м. общей площади жилого помещения на одиноко проживающего гражданина и не менее 11 кв.м. на одного члена семьи, состоящей из двух и более человек;</w:t>
      </w:r>
    </w:p>
    <w:p w:rsidR="002720E7" w:rsidRDefault="002720E7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менее 4 кв.м. на каждого домашнего животного среднего ил крупного размера;</w:t>
      </w:r>
    </w:p>
    <w:p w:rsidR="002720E7" w:rsidRDefault="002720E7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менее 1 кв.м.</w:t>
      </w:r>
      <w:r w:rsidR="00CA71F2">
        <w:rPr>
          <w:rFonts w:ascii="Times New Roman" w:hAnsi="Times New Roman" w:cs="Times New Roman"/>
          <w:sz w:val="24"/>
          <w:szCs w:val="24"/>
        </w:rPr>
        <w:t xml:space="preserve"> на каждого домашнего животного небольшого размера.</w:t>
      </w:r>
    </w:p>
    <w:p w:rsidR="00CA71F2" w:rsidRDefault="00CA71F2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общая жилая площадь жилого помещения не соответствует указанным требованиям, за владельцем сохраняется право содержания не более одного домашнего животного старше 3-х месячного возраста.</w:t>
      </w:r>
    </w:p>
    <w:p w:rsidR="0042488F" w:rsidRPr="00FD490C" w:rsidRDefault="0042488F" w:rsidP="0042488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490C">
        <w:rPr>
          <w:rFonts w:ascii="Times New Roman" w:hAnsi="Times New Roman" w:cs="Times New Roman"/>
          <w:sz w:val="24"/>
          <w:szCs w:val="24"/>
        </w:rPr>
        <w:t>Владелец домашнего животного обязан: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гуманно относиться к домашнему животному;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не допускать жестокого обращения с домашними животными;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домашнего животного;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88F">
        <w:t>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</w:t>
      </w:r>
      <w:r>
        <w:t>;</w:t>
      </w:r>
    </w:p>
    <w:p w:rsidR="0042488F" w:rsidRPr="00A55619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88F">
        <w:t>не допускать содержание домашних животных на балконах и лоджиях, лестничных площадках, чердаках, в подвалах, коридорах и других помещениях общего пользования многоквартирных домов, а также в транспортных средствах, на придомовой территории многоквартирных домов, иных общественных местах;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своевременно вакцинировать домашних животных;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предотвращать причинение вреда домашним животным человеку и (или) другим животным;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соблюдать правила перевозки домашних животных в пассажирском транспорте;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производить выгул собак</w:t>
      </w:r>
      <w:r w:rsidRPr="0042488F">
        <w:t xml:space="preserve"> </w:t>
      </w:r>
      <w:r>
        <w:t xml:space="preserve">в наморднике </w:t>
      </w:r>
      <w:r w:rsidRPr="0042488F">
        <w:t>(за исключением щенков в возрасте до трех месяцев и случаев, когда собака находится в специальном переносном устройстве)</w:t>
      </w:r>
      <w:r>
        <w:t xml:space="preserve">  и на коротком поводке длиной не более 2 м., в сопровождении владельца или иного лица по его поручению в местах для выгула собак;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убирать за своими домашними животными экскременты;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2488F">
        <w:t>содержать собак на территориях частных домовладений, садовых или огородных земельных участках в вольерах или на привязи, за исключением случаев содержания собак на земельных участках, имеющих ограждение,</w:t>
      </w:r>
      <w:r>
        <w:rPr>
          <w:rFonts w:eastAsia="Calibri"/>
          <w:lang w:eastAsia="en-US"/>
        </w:rPr>
        <w:t xml:space="preserve"> предотвращающее самостоятельный выход собак за пределы указанного земельного участка</w:t>
      </w:r>
      <w:r>
        <w:t>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в случае смерти домашнего животного обеспечить утилизацию (захоронение) его останков, в соответствии с федеральным законодательством в местах, установленных органами местного самоуправления;</w:t>
      </w:r>
    </w:p>
    <w:p w:rsidR="0042488F" w:rsidRDefault="0042488F" w:rsidP="0042488F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выполнять иные требования по содержанию домашних животных, установленные Законом Томской области.</w:t>
      </w:r>
    </w:p>
    <w:p w:rsidR="0042488F" w:rsidRP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4. </w:t>
      </w:r>
      <w:r w:rsidRPr="0042488F">
        <w:rPr>
          <w:rFonts w:eastAsia="Calibri"/>
          <w:lang w:eastAsia="en-US"/>
        </w:rPr>
        <w:t>Запрещается выгул:</w:t>
      </w:r>
    </w:p>
    <w:p w:rsidR="0042488F" w:rsidRP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2488F">
        <w:rPr>
          <w:rFonts w:eastAsia="Calibri"/>
          <w:lang w:eastAsia="en-US"/>
        </w:rPr>
        <w:t>1) домашних животных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на территориях учреждений социальной сферы, образовательных организаций, организаций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заданий);</w:t>
      </w:r>
    </w:p>
    <w:p w:rsidR="0042488F" w:rsidRPr="0042488F" w:rsidRDefault="0042488F" w:rsidP="0042488F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2488F">
        <w:rPr>
          <w:rFonts w:eastAsia="Calibri"/>
          <w:lang w:eastAsia="en-US"/>
        </w:rPr>
        <w:t>2) домашних животных лицами, находящимися в состоянии алкогольного, наркотического или иного токсического опьянения,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42488F" w:rsidRDefault="0042488F" w:rsidP="0042488F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2488F">
        <w:rPr>
          <w:rFonts w:eastAsia="Calibri"/>
          <w:lang w:eastAsia="en-US"/>
        </w:rPr>
        <w:t>3) потенциально опасных собак и собак крупных пор</w:t>
      </w:r>
      <w:r>
        <w:rPr>
          <w:rFonts w:eastAsia="Calibri"/>
          <w:lang w:eastAsia="en-US"/>
        </w:rPr>
        <w:t>од несовершеннолетними лицами.</w:t>
      </w:r>
    </w:p>
    <w:p w:rsid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Свободный выгул домашних животных допускается:</w:t>
      </w:r>
    </w:p>
    <w:p w:rsid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 специально предназначенных для этих целей огороженных территориях (площадках);</w:t>
      </w:r>
    </w:p>
    <w:p w:rsid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 пределами населенных пунктов, территорий садоводства или огородничества (за исключением потенциально опасной собаки) при условии соблюдения мер, обеспечивающих безопасность граждан.</w:t>
      </w:r>
    </w:p>
    <w:p w:rsidR="0042488F" w:rsidRDefault="0042488F" w:rsidP="0042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Оставление собак на привязи в общественных местах допускается при обеспечении возможности свободного и безопасного передвижения людей и проезда транспортных средств.</w:t>
      </w:r>
    </w:p>
    <w:p w:rsidR="0062436C" w:rsidRDefault="0062436C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домашних животных производится в заявительном порядке при условии соблюдения владельцем требований статьи 5 Закона Томской области </w:t>
      </w:r>
      <w:r w:rsidR="00A1731B">
        <w:rPr>
          <w:rFonts w:ascii="Times New Roman" w:hAnsi="Times New Roman" w:cs="Times New Roman"/>
          <w:sz w:val="24"/>
          <w:szCs w:val="24"/>
        </w:rPr>
        <w:t xml:space="preserve">от 13.08.2010 № 154-ОЗ «О содержании собак и кошек в Томской области» </w:t>
      </w:r>
      <w:r>
        <w:rPr>
          <w:rFonts w:ascii="Times New Roman" w:hAnsi="Times New Roman" w:cs="Times New Roman"/>
          <w:sz w:val="24"/>
          <w:szCs w:val="24"/>
        </w:rPr>
        <w:t>и предоставления в регистрирующий орган</w:t>
      </w:r>
      <w:r w:rsidR="006E7493">
        <w:rPr>
          <w:rFonts w:ascii="Times New Roman" w:hAnsi="Times New Roman" w:cs="Times New Roman"/>
          <w:sz w:val="24"/>
          <w:szCs w:val="24"/>
        </w:rPr>
        <w:t xml:space="preserve"> справки соответствующих жилищных органов о составе семьи владельца животного и занимаемой общей жилой площади, а также письменного согласия совершеннолетних лиц, проживающих в жилом помещении.</w:t>
      </w:r>
    </w:p>
    <w:p w:rsidR="006E7493" w:rsidRDefault="006E7493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кошек производится по желанию владельца.</w:t>
      </w:r>
    </w:p>
    <w:p w:rsidR="006E7493" w:rsidRDefault="006E7493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Безнадзорные собаки и кошки,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привязи, подлежат отлову</w:t>
      </w:r>
    </w:p>
    <w:p w:rsidR="006E7493" w:rsidRDefault="006E7493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Отлов, иммобилизацию и содержание в вольере безнадзорных животных осуществляет организация, уполномоченная Администрацией Парабельского сельского поселения (далее - организация). Работы по отлову, иммобилизации и содержанию безнадзорных животных осуществляются на основе договора, заключенного с уполномоченным Администрацией Парабельского сельского поселения (далее - Администрация) органом (заказчиком), и финансируется из местного бюджета. Владельцы животных обязаны возместить расходы по отлову, транспортировке, содержанию животных и за оказанную в необходимых случаях ветеринарную помощь, согласно утвержденным Администрацией тарифам.</w:t>
      </w:r>
    </w:p>
    <w:p w:rsidR="006E7493" w:rsidRDefault="006E7493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 отлове, иммобилизации</w:t>
      </w:r>
      <w:r w:rsidR="009C4A43">
        <w:t xml:space="preserve"> и транспортировке безнадзорных животных должны соблюдаться нормы гуманности. Отловленные животные в обязательном порядке доставляются в вольер (пункт передержки) в день отлова.</w:t>
      </w:r>
    </w:p>
    <w:p w:rsidR="009C4A43" w:rsidRDefault="009C4A43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 отлове, иммобилизации безнадзорных животных запрещается:</w:t>
      </w:r>
    </w:p>
    <w:p w:rsidR="009C4A43" w:rsidRDefault="009C4A43" w:rsidP="00E504F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-изымать животных из квартир и с территории частных домовладений без согласия владельца, за исключением случаев, установленных действующим законодательством</w:t>
      </w:r>
      <w:r w:rsidR="00AD2D4F">
        <w:t>;</w:t>
      </w:r>
    </w:p>
    <w:p w:rsidR="00AD2D4F" w:rsidRDefault="00AD2D4F" w:rsidP="00E504F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-осуществлять отлов животных, оставленных на привязи;</w:t>
      </w:r>
    </w:p>
    <w:p w:rsidR="00AD2D4F" w:rsidRDefault="00AD2D4F" w:rsidP="00E504F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-проводить иммобилизацию безнадзорных животных в присутствии малолетних детей (за исключением случаев, когда существует угроза жизни и здоровью людей).</w:t>
      </w:r>
    </w:p>
    <w:p w:rsidR="00AD2D4F" w:rsidRDefault="00AD2D4F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Отловленные безнадзорные животные, имеющие регистрационный номер, помещаются в вольер (пункт поддержки) до выявления их владельцев и передачи им животных, регистрируются в журнале с фиксацией даты и района отлова, номера регистрации, породы животных.</w:t>
      </w:r>
    </w:p>
    <w:p w:rsidR="00AD2D4F" w:rsidRDefault="00AD2D4F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Организация, осуществляющая отлов, производит поиск владельцев отловленных безнадзорных животных, имеющих регистрационный номер, посредством единого реестра владельцев собак.</w:t>
      </w:r>
    </w:p>
    <w:p w:rsidR="00AD2D4F" w:rsidRDefault="00AD2D4F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 отношении безнадзорных животных осуществляется иммобилизация с последующим помещением их в вольер.</w:t>
      </w:r>
    </w:p>
    <w:p w:rsidR="00AD2D4F" w:rsidRDefault="00AD2D4F" w:rsidP="00E504F3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Отловленные животные должны обеспечиваться кормом и водой.</w:t>
      </w:r>
    </w:p>
    <w:p w:rsidR="00AD2D4F" w:rsidRDefault="00AD2D4F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В пункте передержки отловленные животные содержаться не более 10 дней, включая выходные. В течение этого срока животные возвращаются владельцам. Невостребованные владельцами и неустроенные животные передаются по актам </w:t>
      </w:r>
      <w:proofErr w:type="spellStart"/>
      <w:r>
        <w:t>зоозащитным</w:t>
      </w:r>
      <w:proofErr w:type="spellEnd"/>
      <w:r>
        <w:t xml:space="preserve"> организациям (при наличии таковых) или заинтересованным лицам на безвозмездной или возмездной основе.</w:t>
      </w:r>
    </w:p>
    <w:p w:rsidR="00AD2D4F" w:rsidRDefault="00D222AA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Организация, осуществляющая отлов, производит захоронение павших животных и животных, подвергнутых усыплению.</w:t>
      </w:r>
    </w:p>
    <w:p w:rsidR="00D222AA" w:rsidRDefault="00D222AA" w:rsidP="00E504F3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Захоронение павших животных и животных, подвергнутых усыплению, </w:t>
      </w:r>
      <w:proofErr w:type="gramStart"/>
      <w:r>
        <w:t>производится организацией в специальном скотомогильнике осуществляется</w:t>
      </w:r>
      <w:proofErr w:type="gramEnd"/>
      <w:r>
        <w:t xml:space="preserve"> организацией в соответствии с санитарными правилами и нормами.</w:t>
      </w:r>
    </w:p>
    <w:p w:rsidR="00D222AA" w:rsidRDefault="00D222AA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AA">
        <w:rPr>
          <w:rFonts w:ascii="Times New Roman" w:hAnsi="Times New Roman" w:cs="Times New Roman"/>
          <w:sz w:val="24"/>
          <w:szCs w:val="24"/>
        </w:rPr>
        <w:t>Запрещается утилизация (захоронение)</w:t>
      </w:r>
      <w:r w:rsidR="00806282">
        <w:rPr>
          <w:rFonts w:ascii="Times New Roman" w:hAnsi="Times New Roman" w:cs="Times New Roman"/>
          <w:sz w:val="24"/>
          <w:szCs w:val="24"/>
        </w:rPr>
        <w:t xml:space="preserve"> трупов домашних животных, безнадзорных животных в местах, специально не отведенных для этих целей.</w:t>
      </w:r>
    </w:p>
    <w:p w:rsidR="00806282" w:rsidRDefault="00806282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нахождении мест утилизации трупов домашних животных, безнадзорных животных предоставляется органом местного самоуправления или путем опубликования в средствах массовой информации.</w:t>
      </w:r>
    </w:p>
    <w:p w:rsidR="00806282" w:rsidRDefault="00806282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умерших безнадзорных животных на территории муниципального образования Парабельское сельское поселение осуществляется за счет средств местного бюджета.</w:t>
      </w:r>
    </w:p>
    <w:p w:rsidR="00806282" w:rsidRDefault="00806282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умерших домашних животных на территории муниципального образования Парабельское сельское поселение осуществляется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>
        <w:rPr>
          <w:rFonts w:ascii="Times New Roman" w:hAnsi="Times New Roman" w:cs="Times New Roman"/>
          <w:sz w:val="24"/>
          <w:szCs w:val="24"/>
        </w:rPr>
        <w:t>адельцев домашних животных.</w:t>
      </w:r>
    </w:p>
    <w:p w:rsidR="00806282" w:rsidRDefault="00806282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заболевших животных или подозрении заболевания животных бешенством, владельцы домашних животных обязаны:</w:t>
      </w:r>
    </w:p>
    <w:p w:rsidR="00806282" w:rsidRDefault="00806282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изолировать домашнее животное в отдельное помещение, недоступное для людей и других животных;</w:t>
      </w:r>
    </w:p>
    <w:p w:rsidR="00806282" w:rsidRDefault="00806282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-вызвать ветеринарного врача;</w:t>
      </w:r>
    </w:p>
    <w:p w:rsidR="00806282" w:rsidRDefault="00806282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-следовать рекомендациям ветеринарного врача по дальнейшему содержанию заболевшего животного, обработке помещения и пр.;</w:t>
      </w:r>
    </w:p>
    <w:p w:rsidR="00806282" w:rsidRDefault="00CA3CC5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препятствовать санитарно-профилактическим мероприятиям территории, где находится или находилось заболевшее животное.</w:t>
      </w:r>
    </w:p>
    <w:p w:rsidR="00CA3CC5" w:rsidRDefault="00D96484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врач:</w:t>
      </w:r>
    </w:p>
    <w:p w:rsidR="00D96484" w:rsidRDefault="0022098B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-действует в соответствии с требованиями ветеринарных правил ВП 13.31103-96 Бешенство от 18 июня 1996 г. № 23;</w:t>
      </w:r>
    </w:p>
    <w:p w:rsidR="0022098B" w:rsidRDefault="0022098B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-информирует Администрацию о факте заболевания;</w:t>
      </w:r>
    </w:p>
    <w:p w:rsidR="0022098B" w:rsidRDefault="0022098B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необходимые санитарно-профилактические мероприятия.</w:t>
      </w:r>
    </w:p>
    <w:p w:rsidR="0022098B" w:rsidRDefault="0022098B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22098B" w:rsidRDefault="0022098B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-информирует население о факте заболевания животного;</w:t>
      </w:r>
    </w:p>
    <w:p w:rsidR="0022098B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22098B">
        <w:rPr>
          <w:rFonts w:ascii="Times New Roman" w:hAnsi="Times New Roman" w:cs="Times New Roman"/>
          <w:sz w:val="24"/>
          <w:szCs w:val="24"/>
        </w:rPr>
        <w:t>ведомляет органы ГО и ЧС о факте заболевания животного;</w:t>
      </w:r>
    </w:p>
    <w:p w:rsidR="0022098B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-путем обхода и опроса местного населения, осмотра территории сельского поселения выявляет частоту заболевания животных;</w:t>
      </w:r>
    </w:p>
    <w:p w:rsidR="00674B91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распространение правил соблюдения мер безопасности в данной ситуации;</w:t>
      </w:r>
    </w:p>
    <w:p w:rsidR="00674B91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-немедленно реагирует на любое заявление о заболевших животных;</w:t>
      </w:r>
    </w:p>
    <w:p w:rsidR="00674B91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-действует в соответствии с требованиями ветеринарных правил ВП 13.31103-96 Бешенство от 18 июня 1996 г. № 23.</w:t>
      </w:r>
    </w:p>
    <w:p w:rsidR="00674B91" w:rsidRDefault="00674B91" w:rsidP="0042488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домашних животных и должностные лица несут ответственность за нарушение законодательства в сфере содержания домашних животных, безнадзорных животных в порядке, предусмотренном законодательством Российской Федерации и законодательском Томской области.</w:t>
      </w:r>
    </w:p>
    <w:p w:rsidR="00674B91" w:rsidRPr="00D222AA" w:rsidRDefault="00674B91" w:rsidP="00E504F3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4B91" w:rsidRPr="00D222AA" w:rsidSect="00AE50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CA7"/>
    <w:multiLevelType w:val="multilevel"/>
    <w:tmpl w:val="1F9E36B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5BB0F71"/>
    <w:multiLevelType w:val="hybridMultilevel"/>
    <w:tmpl w:val="B0926962"/>
    <w:lvl w:ilvl="0" w:tplc="A70623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4E6CDF"/>
    <w:multiLevelType w:val="hybridMultilevel"/>
    <w:tmpl w:val="4732A660"/>
    <w:lvl w:ilvl="0" w:tplc="0D280F38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EED3DEE"/>
    <w:multiLevelType w:val="hybridMultilevel"/>
    <w:tmpl w:val="5B4C0008"/>
    <w:lvl w:ilvl="0" w:tplc="58B6B0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2428414F"/>
    <w:multiLevelType w:val="multilevel"/>
    <w:tmpl w:val="B3EE23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26EA155C"/>
    <w:multiLevelType w:val="hybridMultilevel"/>
    <w:tmpl w:val="762E5D16"/>
    <w:lvl w:ilvl="0" w:tplc="B63A49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75F19F9"/>
    <w:multiLevelType w:val="hybridMultilevel"/>
    <w:tmpl w:val="4BCEB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D4917E1"/>
    <w:multiLevelType w:val="hybridMultilevel"/>
    <w:tmpl w:val="A2C4BC7A"/>
    <w:lvl w:ilvl="0" w:tplc="0D56E0DE">
      <w:start w:val="1"/>
      <w:numFmt w:val="decimal"/>
      <w:lvlText w:val="%1."/>
      <w:lvlJc w:val="left"/>
      <w:pPr>
        <w:ind w:left="1335" w:hanging="7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9D4DB1"/>
    <w:multiLevelType w:val="hybridMultilevel"/>
    <w:tmpl w:val="94920FD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594A41D1"/>
    <w:multiLevelType w:val="hybridMultilevel"/>
    <w:tmpl w:val="BFBC3078"/>
    <w:lvl w:ilvl="0" w:tplc="5B30C7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8001BBF"/>
    <w:multiLevelType w:val="hybridMultilevel"/>
    <w:tmpl w:val="F15C1A86"/>
    <w:lvl w:ilvl="0" w:tplc="FB766C08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compat/>
  <w:rsids>
    <w:rsidRoot w:val="00F65A1B"/>
    <w:rsid w:val="000005C3"/>
    <w:rsid w:val="000005DB"/>
    <w:rsid w:val="0000103A"/>
    <w:rsid w:val="000010FF"/>
    <w:rsid w:val="00001D79"/>
    <w:rsid w:val="00002C5B"/>
    <w:rsid w:val="00003077"/>
    <w:rsid w:val="0000572B"/>
    <w:rsid w:val="000066FE"/>
    <w:rsid w:val="0000677F"/>
    <w:rsid w:val="000100B8"/>
    <w:rsid w:val="00010C1F"/>
    <w:rsid w:val="00010E0F"/>
    <w:rsid w:val="00010EC3"/>
    <w:rsid w:val="00011EEE"/>
    <w:rsid w:val="000125DC"/>
    <w:rsid w:val="000140C7"/>
    <w:rsid w:val="0001477C"/>
    <w:rsid w:val="000162BB"/>
    <w:rsid w:val="00016562"/>
    <w:rsid w:val="00017A5D"/>
    <w:rsid w:val="00017BD5"/>
    <w:rsid w:val="00020C53"/>
    <w:rsid w:val="00021F13"/>
    <w:rsid w:val="00022485"/>
    <w:rsid w:val="00023179"/>
    <w:rsid w:val="0002367B"/>
    <w:rsid w:val="0002400A"/>
    <w:rsid w:val="0002478C"/>
    <w:rsid w:val="0002510C"/>
    <w:rsid w:val="0002714E"/>
    <w:rsid w:val="00027ACF"/>
    <w:rsid w:val="00030270"/>
    <w:rsid w:val="00030567"/>
    <w:rsid w:val="00031C28"/>
    <w:rsid w:val="0003334F"/>
    <w:rsid w:val="00034C50"/>
    <w:rsid w:val="00034D2B"/>
    <w:rsid w:val="000360FF"/>
    <w:rsid w:val="00036B9E"/>
    <w:rsid w:val="00041176"/>
    <w:rsid w:val="00043659"/>
    <w:rsid w:val="000440D1"/>
    <w:rsid w:val="0004417A"/>
    <w:rsid w:val="00045237"/>
    <w:rsid w:val="00045561"/>
    <w:rsid w:val="000468E4"/>
    <w:rsid w:val="00050EF8"/>
    <w:rsid w:val="0005197E"/>
    <w:rsid w:val="000522C8"/>
    <w:rsid w:val="0005230F"/>
    <w:rsid w:val="00053149"/>
    <w:rsid w:val="00053478"/>
    <w:rsid w:val="00053909"/>
    <w:rsid w:val="0005453C"/>
    <w:rsid w:val="00055556"/>
    <w:rsid w:val="000555EC"/>
    <w:rsid w:val="00055661"/>
    <w:rsid w:val="000557D0"/>
    <w:rsid w:val="00056FB3"/>
    <w:rsid w:val="000570DF"/>
    <w:rsid w:val="000572A6"/>
    <w:rsid w:val="00057F03"/>
    <w:rsid w:val="00060B99"/>
    <w:rsid w:val="00061938"/>
    <w:rsid w:val="00062342"/>
    <w:rsid w:val="000637B7"/>
    <w:rsid w:val="000637BF"/>
    <w:rsid w:val="00066C7C"/>
    <w:rsid w:val="00066DD9"/>
    <w:rsid w:val="000678B7"/>
    <w:rsid w:val="000679A5"/>
    <w:rsid w:val="0007009D"/>
    <w:rsid w:val="00070154"/>
    <w:rsid w:val="000702B0"/>
    <w:rsid w:val="00070FA6"/>
    <w:rsid w:val="000711B0"/>
    <w:rsid w:val="0007419E"/>
    <w:rsid w:val="00074C42"/>
    <w:rsid w:val="000758C3"/>
    <w:rsid w:val="00077243"/>
    <w:rsid w:val="00077B4C"/>
    <w:rsid w:val="00080282"/>
    <w:rsid w:val="00080B2C"/>
    <w:rsid w:val="00081532"/>
    <w:rsid w:val="000820AF"/>
    <w:rsid w:val="00082F9C"/>
    <w:rsid w:val="00082FAC"/>
    <w:rsid w:val="0008399D"/>
    <w:rsid w:val="00083FF0"/>
    <w:rsid w:val="0008575D"/>
    <w:rsid w:val="00086FFD"/>
    <w:rsid w:val="000877A7"/>
    <w:rsid w:val="00090A1F"/>
    <w:rsid w:val="000918F5"/>
    <w:rsid w:val="00091DCF"/>
    <w:rsid w:val="000923AB"/>
    <w:rsid w:val="00092864"/>
    <w:rsid w:val="00092B73"/>
    <w:rsid w:val="00093F85"/>
    <w:rsid w:val="00094429"/>
    <w:rsid w:val="00094C7F"/>
    <w:rsid w:val="00095F99"/>
    <w:rsid w:val="000964E9"/>
    <w:rsid w:val="00097527"/>
    <w:rsid w:val="00097F4B"/>
    <w:rsid w:val="000A09BF"/>
    <w:rsid w:val="000A2090"/>
    <w:rsid w:val="000A3515"/>
    <w:rsid w:val="000A3C79"/>
    <w:rsid w:val="000A73D2"/>
    <w:rsid w:val="000B0424"/>
    <w:rsid w:val="000B0551"/>
    <w:rsid w:val="000B1888"/>
    <w:rsid w:val="000B20F6"/>
    <w:rsid w:val="000B32E9"/>
    <w:rsid w:val="000B474E"/>
    <w:rsid w:val="000B4B63"/>
    <w:rsid w:val="000B4C6B"/>
    <w:rsid w:val="000B54DC"/>
    <w:rsid w:val="000B68FC"/>
    <w:rsid w:val="000B7050"/>
    <w:rsid w:val="000B7F0E"/>
    <w:rsid w:val="000C0976"/>
    <w:rsid w:val="000C17F8"/>
    <w:rsid w:val="000C406E"/>
    <w:rsid w:val="000C4A1F"/>
    <w:rsid w:val="000C5BD9"/>
    <w:rsid w:val="000C5F3C"/>
    <w:rsid w:val="000C6509"/>
    <w:rsid w:val="000C7C78"/>
    <w:rsid w:val="000D08EA"/>
    <w:rsid w:val="000D16FB"/>
    <w:rsid w:val="000D1C24"/>
    <w:rsid w:val="000D1E3E"/>
    <w:rsid w:val="000D2226"/>
    <w:rsid w:val="000D252B"/>
    <w:rsid w:val="000D27D4"/>
    <w:rsid w:val="000D2D3E"/>
    <w:rsid w:val="000D2DF6"/>
    <w:rsid w:val="000D3C70"/>
    <w:rsid w:val="000D4495"/>
    <w:rsid w:val="000D5051"/>
    <w:rsid w:val="000D621A"/>
    <w:rsid w:val="000D6A0A"/>
    <w:rsid w:val="000D6D0F"/>
    <w:rsid w:val="000D7842"/>
    <w:rsid w:val="000E00BE"/>
    <w:rsid w:val="000E0381"/>
    <w:rsid w:val="000E411C"/>
    <w:rsid w:val="000E652C"/>
    <w:rsid w:val="000E67E4"/>
    <w:rsid w:val="000E791F"/>
    <w:rsid w:val="000F18D8"/>
    <w:rsid w:val="000F1D58"/>
    <w:rsid w:val="000F505C"/>
    <w:rsid w:val="000F53A6"/>
    <w:rsid w:val="000F5C20"/>
    <w:rsid w:val="000F69E5"/>
    <w:rsid w:val="000F6BDC"/>
    <w:rsid w:val="000F6BE6"/>
    <w:rsid w:val="00101464"/>
    <w:rsid w:val="00102C2D"/>
    <w:rsid w:val="00103223"/>
    <w:rsid w:val="001059DE"/>
    <w:rsid w:val="00105CF4"/>
    <w:rsid w:val="0010686E"/>
    <w:rsid w:val="001069DB"/>
    <w:rsid w:val="00106CE9"/>
    <w:rsid w:val="001109DE"/>
    <w:rsid w:val="00110D94"/>
    <w:rsid w:val="001121A0"/>
    <w:rsid w:val="00112448"/>
    <w:rsid w:val="00112DEC"/>
    <w:rsid w:val="0011331E"/>
    <w:rsid w:val="00113AC2"/>
    <w:rsid w:val="001161BA"/>
    <w:rsid w:val="0011720F"/>
    <w:rsid w:val="001207E8"/>
    <w:rsid w:val="00120CAB"/>
    <w:rsid w:val="00121753"/>
    <w:rsid w:val="00121934"/>
    <w:rsid w:val="00122C5B"/>
    <w:rsid w:val="001232D0"/>
    <w:rsid w:val="001247F0"/>
    <w:rsid w:val="0012565F"/>
    <w:rsid w:val="00125763"/>
    <w:rsid w:val="00125C90"/>
    <w:rsid w:val="00125D1C"/>
    <w:rsid w:val="001261BE"/>
    <w:rsid w:val="00126E0E"/>
    <w:rsid w:val="0012722A"/>
    <w:rsid w:val="0013013C"/>
    <w:rsid w:val="001301E4"/>
    <w:rsid w:val="0013063D"/>
    <w:rsid w:val="0013084B"/>
    <w:rsid w:val="00132925"/>
    <w:rsid w:val="0013347D"/>
    <w:rsid w:val="001336DF"/>
    <w:rsid w:val="00133915"/>
    <w:rsid w:val="00133FEA"/>
    <w:rsid w:val="00135EA7"/>
    <w:rsid w:val="00136B62"/>
    <w:rsid w:val="0013701B"/>
    <w:rsid w:val="00140F18"/>
    <w:rsid w:val="00143D1A"/>
    <w:rsid w:val="001447AA"/>
    <w:rsid w:val="001458E2"/>
    <w:rsid w:val="00152040"/>
    <w:rsid w:val="00152736"/>
    <w:rsid w:val="00152D7E"/>
    <w:rsid w:val="00153029"/>
    <w:rsid w:val="00154CA8"/>
    <w:rsid w:val="0015529D"/>
    <w:rsid w:val="00155908"/>
    <w:rsid w:val="00156B90"/>
    <w:rsid w:val="00157C42"/>
    <w:rsid w:val="00160420"/>
    <w:rsid w:val="0016090C"/>
    <w:rsid w:val="00160C6A"/>
    <w:rsid w:val="001610B9"/>
    <w:rsid w:val="001621AD"/>
    <w:rsid w:val="0016247D"/>
    <w:rsid w:val="00162896"/>
    <w:rsid w:val="00162A13"/>
    <w:rsid w:val="00164A83"/>
    <w:rsid w:val="00164DE2"/>
    <w:rsid w:val="001659A5"/>
    <w:rsid w:val="00165B2F"/>
    <w:rsid w:val="001671BE"/>
    <w:rsid w:val="001671F4"/>
    <w:rsid w:val="00167B72"/>
    <w:rsid w:val="0017055A"/>
    <w:rsid w:val="001713F6"/>
    <w:rsid w:val="0017443E"/>
    <w:rsid w:val="00174739"/>
    <w:rsid w:val="00176BFE"/>
    <w:rsid w:val="00176EA7"/>
    <w:rsid w:val="00180B65"/>
    <w:rsid w:val="00180CC3"/>
    <w:rsid w:val="00181330"/>
    <w:rsid w:val="001818E3"/>
    <w:rsid w:val="00181A9B"/>
    <w:rsid w:val="00181B75"/>
    <w:rsid w:val="001836C1"/>
    <w:rsid w:val="0018444F"/>
    <w:rsid w:val="00185681"/>
    <w:rsid w:val="00186352"/>
    <w:rsid w:val="00186371"/>
    <w:rsid w:val="001869F3"/>
    <w:rsid w:val="00187654"/>
    <w:rsid w:val="001918A3"/>
    <w:rsid w:val="001932CE"/>
    <w:rsid w:val="00193387"/>
    <w:rsid w:val="001933F0"/>
    <w:rsid w:val="00193D16"/>
    <w:rsid w:val="001962B2"/>
    <w:rsid w:val="00197BAE"/>
    <w:rsid w:val="001A0902"/>
    <w:rsid w:val="001A0DB7"/>
    <w:rsid w:val="001A226E"/>
    <w:rsid w:val="001A25DC"/>
    <w:rsid w:val="001A4DA5"/>
    <w:rsid w:val="001A4DED"/>
    <w:rsid w:val="001A4EA3"/>
    <w:rsid w:val="001A52C4"/>
    <w:rsid w:val="001A59FE"/>
    <w:rsid w:val="001A6505"/>
    <w:rsid w:val="001A6B7D"/>
    <w:rsid w:val="001A7A61"/>
    <w:rsid w:val="001B3485"/>
    <w:rsid w:val="001B4867"/>
    <w:rsid w:val="001B652B"/>
    <w:rsid w:val="001B7EED"/>
    <w:rsid w:val="001C0B58"/>
    <w:rsid w:val="001C0DD1"/>
    <w:rsid w:val="001C1276"/>
    <w:rsid w:val="001C1C63"/>
    <w:rsid w:val="001C584E"/>
    <w:rsid w:val="001C7AAF"/>
    <w:rsid w:val="001C7C43"/>
    <w:rsid w:val="001C7F93"/>
    <w:rsid w:val="001D0125"/>
    <w:rsid w:val="001D03E2"/>
    <w:rsid w:val="001D0C0E"/>
    <w:rsid w:val="001D4CCA"/>
    <w:rsid w:val="001D4CFB"/>
    <w:rsid w:val="001D5593"/>
    <w:rsid w:val="001D6035"/>
    <w:rsid w:val="001D68C0"/>
    <w:rsid w:val="001D756D"/>
    <w:rsid w:val="001E04B2"/>
    <w:rsid w:val="001E0BFF"/>
    <w:rsid w:val="001E1245"/>
    <w:rsid w:val="001E24F1"/>
    <w:rsid w:val="001E3F6C"/>
    <w:rsid w:val="001E4530"/>
    <w:rsid w:val="001F00E9"/>
    <w:rsid w:val="001F0EE9"/>
    <w:rsid w:val="001F254A"/>
    <w:rsid w:val="001F27A5"/>
    <w:rsid w:val="001F447E"/>
    <w:rsid w:val="001F5925"/>
    <w:rsid w:val="00200A18"/>
    <w:rsid w:val="00201BA0"/>
    <w:rsid w:val="00201DDD"/>
    <w:rsid w:val="00201EA0"/>
    <w:rsid w:val="00203613"/>
    <w:rsid w:val="00203970"/>
    <w:rsid w:val="00205615"/>
    <w:rsid w:val="00205984"/>
    <w:rsid w:val="002075CA"/>
    <w:rsid w:val="00210068"/>
    <w:rsid w:val="00210A51"/>
    <w:rsid w:val="00211CF0"/>
    <w:rsid w:val="00213240"/>
    <w:rsid w:val="0021419A"/>
    <w:rsid w:val="002144EE"/>
    <w:rsid w:val="0021482B"/>
    <w:rsid w:val="00215618"/>
    <w:rsid w:val="00217080"/>
    <w:rsid w:val="002203B3"/>
    <w:rsid w:val="0022098B"/>
    <w:rsid w:val="00220EA3"/>
    <w:rsid w:val="002228AB"/>
    <w:rsid w:val="00222C8B"/>
    <w:rsid w:val="002243BD"/>
    <w:rsid w:val="002247D7"/>
    <w:rsid w:val="00225808"/>
    <w:rsid w:val="0022670F"/>
    <w:rsid w:val="00226FE5"/>
    <w:rsid w:val="00226FEB"/>
    <w:rsid w:val="00227028"/>
    <w:rsid w:val="0022702A"/>
    <w:rsid w:val="002279A8"/>
    <w:rsid w:val="00230341"/>
    <w:rsid w:val="0023058A"/>
    <w:rsid w:val="0023187F"/>
    <w:rsid w:val="00232557"/>
    <w:rsid w:val="002326EE"/>
    <w:rsid w:val="00233124"/>
    <w:rsid w:val="00236071"/>
    <w:rsid w:val="00237383"/>
    <w:rsid w:val="00237FF6"/>
    <w:rsid w:val="002400FD"/>
    <w:rsid w:val="00240837"/>
    <w:rsid w:val="00240E1A"/>
    <w:rsid w:val="002418B4"/>
    <w:rsid w:val="00241D5E"/>
    <w:rsid w:val="002431C9"/>
    <w:rsid w:val="002438CD"/>
    <w:rsid w:val="00243BE9"/>
    <w:rsid w:val="002454E3"/>
    <w:rsid w:val="00245664"/>
    <w:rsid w:val="00245B34"/>
    <w:rsid w:val="00245E4F"/>
    <w:rsid w:val="002472AC"/>
    <w:rsid w:val="00250B96"/>
    <w:rsid w:val="00250BDA"/>
    <w:rsid w:val="00250E52"/>
    <w:rsid w:val="0025197D"/>
    <w:rsid w:val="00251E41"/>
    <w:rsid w:val="00251FB6"/>
    <w:rsid w:val="002523A9"/>
    <w:rsid w:val="00253CA6"/>
    <w:rsid w:val="0025490B"/>
    <w:rsid w:val="002558CC"/>
    <w:rsid w:val="0026199B"/>
    <w:rsid w:val="00261D95"/>
    <w:rsid w:val="002620EC"/>
    <w:rsid w:val="00262239"/>
    <w:rsid w:val="002627EC"/>
    <w:rsid w:val="002629C5"/>
    <w:rsid w:val="00263C8E"/>
    <w:rsid w:val="00265318"/>
    <w:rsid w:val="0026730E"/>
    <w:rsid w:val="00267328"/>
    <w:rsid w:val="00267F68"/>
    <w:rsid w:val="002720E7"/>
    <w:rsid w:val="00272529"/>
    <w:rsid w:val="00272754"/>
    <w:rsid w:val="00273A9C"/>
    <w:rsid w:val="002744F5"/>
    <w:rsid w:val="0027521F"/>
    <w:rsid w:val="00275A1F"/>
    <w:rsid w:val="00281B65"/>
    <w:rsid w:val="00282C1A"/>
    <w:rsid w:val="0028362C"/>
    <w:rsid w:val="002843E5"/>
    <w:rsid w:val="0028551F"/>
    <w:rsid w:val="00286180"/>
    <w:rsid w:val="002867D9"/>
    <w:rsid w:val="00286BE1"/>
    <w:rsid w:val="00286E0F"/>
    <w:rsid w:val="00287D30"/>
    <w:rsid w:val="00287F0B"/>
    <w:rsid w:val="0029170A"/>
    <w:rsid w:val="00292063"/>
    <w:rsid w:val="002939C4"/>
    <w:rsid w:val="0029555E"/>
    <w:rsid w:val="00296569"/>
    <w:rsid w:val="00296F9F"/>
    <w:rsid w:val="002970A6"/>
    <w:rsid w:val="0029738E"/>
    <w:rsid w:val="002977EB"/>
    <w:rsid w:val="002A01AD"/>
    <w:rsid w:val="002A147E"/>
    <w:rsid w:val="002A17DA"/>
    <w:rsid w:val="002A1AC0"/>
    <w:rsid w:val="002A2628"/>
    <w:rsid w:val="002A31DF"/>
    <w:rsid w:val="002A32E8"/>
    <w:rsid w:val="002A377C"/>
    <w:rsid w:val="002A3956"/>
    <w:rsid w:val="002A418E"/>
    <w:rsid w:val="002A43EA"/>
    <w:rsid w:val="002A45E6"/>
    <w:rsid w:val="002A56AB"/>
    <w:rsid w:val="002A68CB"/>
    <w:rsid w:val="002A68EC"/>
    <w:rsid w:val="002B0017"/>
    <w:rsid w:val="002B08BF"/>
    <w:rsid w:val="002B153C"/>
    <w:rsid w:val="002B1AD6"/>
    <w:rsid w:val="002B264E"/>
    <w:rsid w:val="002B2CE4"/>
    <w:rsid w:val="002B2E3F"/>
    <w:rsid w:val="002B468E"/>
    <w:rsid w:val="002B6EB2"/>
    <w:rsid w:val="002B791D"/>
    <w:rsid w:val="002C0229"/>
    <w:rsid w:val="002C0CBA"/>
    <w:rsid w:val="002C0FAF"/>
    <w:rsid w:val="002C10A4"/>
    <w:rsid w:val="002C263E"/>
    <w:rsid w:val="002C4B22"/>
    <w:rsid w:val="002C51CD"/>
    <w:rsid w:val="002C5DEE"/>
    <w:rsid w:val="002D001E"/>
    <w:rsid w:val="002D0171"/>
    <w:rsid w:val="002D04CE"/>
    <w:rsid w:val="002D05DD"/>
    <w:rsid w:val="002D0EBA"/>
    <w:rsid w:val="002D0F31"/>
    <w:rsid w:val="002D3068"/>
    <w:rsid w:val="002D3283"/>
    <w:rsid w:val="002D3743"/>
    <w:rsid w:val="002D374B"/>
    <w:rsid w:val="002D4D16"/>
    <w:rsid w:val="002D4D80"/>
    <w:rsid w:val="002D587D"/>
    <w:rsid w:val="002E0469"/>
    <w:rsid w:val="002E1C25"/>
    <w:rsid w:val="002E32D7"/>
    <w:rsid w:val="002E33A5"/>
    <w:rsid w:val="002E4237"/>
    <w:rsid w:val="002E4604"/>
    <w:rsid w:val="002E5A93"/>
    <w:rsid w:val="002E5FEC"/>
    <w:rsid w:val="002E685E"/>
    <w:rsid w:val="002F1147"/>
    <w:rsid w:val="002F3226"/>
    <w:rsid w:val="002F3394"/>
    <w:rsid w:val="002F40E2"/>
    <w:rsid w:val="002F5014"/>
    <w:rsid w:val="002F5070"/>
    <w:rsid w:val="002F63D2"/>
    <w:rsid w:val="002F6990"/>
    <w:rsid w:val="002F6CE8"/>
    <w:rsid w:val="002F6F0F"/>
    <w:rsid w:val="002F7CF6"/>
    <w:rsid w:val="002F7EF7"/>
    <w:rsid w:val="00300438"/>
    <w:rsid w:val="0030102A"/>
    <w:rsid w:val="00301438"/>
    <w:rsid w:val="00304006"/>
    <w:rsid w:val="00304A6E"/>
    <w:rsid w:val="00304B2D"/>
    <w:rsid w:val="003065AA"/>
    <w:rsid w:val="00306BDD"/>
    <w:rsid w:val="00306F12"/>
    <w:rsid w:val="00311307"/>
    <w:rsid w:val="00311548"/>
    <w:rsid w:val="00312F1B"/>
    <w:rsid w:val="00314004"/>
    <w:rsid w:val="003140B7"/>
    <w:rsid w:val="00314409"/>
    <w:rsid w:val="00314C45"/>
    <w:rsid w:val="00316FCE"/>
    <w:rsid w:val="00317F37"/>
    <w:rsid w:val="00320902"/>
    <w:rsid w:val="00320BA8"/>
    <w:rsid w:val="00320FD4"/>
    <w:rsid w:val="003278A8"/>
    <w:rsid w:val="003278D7"/>
    <w:rsid w:val="00330531"/>
    <w:rsid w:val="00332B68"/>
    <w:rsid w:val="00334611"/>
    <w:rsid w:val="003357B2"/>
    <w:rsid w:val="00336257"/>
    <w:rsid w:val="00336AB9"/>
    <w:rsid w:val="00340DB9"/>
    <w:rsid w:val="00340F96"/>
    <w:rsid w:val="003412D5"/>
    <w:rsid w:val="00341677"/>
    <w:rsid w:val="00341902"/>
    <w:rsid w:val="00341937"/>
    <w:rsid w:val="0034398D"/>
    <w:rsid w:val="0034426D"/>
    <w:rsid w:val="0034485C"/>
    <w:rsid w:val="00345C39"/>
    <w:rsid w:val="0034760E"/>
    <w:rsid w:val="00347DF2"/>
    <w:rsid w:val="00352C52"/>
    <w:rsid w:val="00353B00"/>
    <w:rsid w:val="00354241"/>
    <w:rsid w:val="00354444"/>
    <w:rsid w:val="003546B5"/>
    <w:rsid w:val="0035500A"/>
    <w:rsid w:val="0035565C"/>
    <w:rsid w:val="00355689"/>
    <w:rsid w:val="0035676F"/>
    <w:rsid w:val="003567C6"/>
    <w:rsid w:val="00357352"/>
    <w:rsid w:val="00360509"/>
    <w:rsid w:val="00360630"/>
    <w:rsid w:val="00360682"/>
    <w:rsid w:val="00361BFB"/>
    <w:rsid w:val="00361CC0"/>
    <w:rsid w:val="00362E7F"/>
    <w:rsid w:val="00364D53"/>
    <w:rsid w:val="00366778"/>
    <w:rsid w:val="00366790"/>
    <w:rsid w:val="00366C9A"/>
    <w:rsid w:val="00366FDD"/>
    <w:rsid w:val="0036761C"/>
    <w:rsid w:val="00370669"/>
    <w:rsid w:val="00372590"/>
    <w:rsid w:val="003727D8"/>
    <w:rsid w:val="003735F6"/>
    <w:rsid w:val="00374996"/>
    <w:rsid w:val="00375362"/>
    <w:rsid w:val="0037632A"/>
    <w:rsid w:val="00376E26"/>
    <w:rsid w:val="00377656"/>
    <w:rsid w:val="00377B7F"/>
    <w:rsid w:val="00377FF6"/>
    <w:rsid w:val="0038077F"/>
    <w:rsid w:val="00380DEC"/>
    <w:rsid w:val="003810A9"/>
    <w:rsid w:val="00381BC1"/>
    <w:rsid w:val="0038276B"/>
    <w:rsid w:val="00383C3B"/>
    <w:rsid w:val="003870E0"/>
    <w:rsid w:val="00387802"/>
    <w:rsid w:val="003878D2"/>
    <w:rsid w:val="00387EA5"/>
    <w:rsid w:val="00390268"/>
    <w:rsid w:val="0039115D"/>
    <w:rsid w:val="00391FED"/>
    <w:rsid w:val="0039207B"/>
    <w:rsid w:val="00392617"/>
    <w:rsid w:val="00392743"/>
    <w:rsid w:val="00393B42"/>
    <w:rsid w:val="00394230"/>
    <w:rsid w:val="00397827"/>
    <w:rsid w:val="003A28F2"/>
    <w:rsid w:val="003A2CC9"/>
    <w:rsid w:val="003A3614"/>
    <w:rsid w:val="003A3E55"/>
    <w:rsid w:val="003A4228"/>
    <w:rsid w:val="003A433A"/>
    <w:rsid w:val="003A63C7"/>
    <w:rsid w:val="003A696D"/>
    <w:rsid w:val="003B0BBF"/>
    <w:rsid w:val="003B2999"/>
    <w:rsid w:val="003B47BA"/>
    <w:rsid w:val="003B48D9"/>
    <w:rsid w:val="003B5207"/>
    <w:rsid w:val="003B7A93"/>
    <w:rsid w:val="003C053E"/>
    <w:rsid w:val="003C1A07"/>
    <w:rsid w:val="003C397D"/>
    <w:rsid w:val="003C4B50"/>
    <w:rsid w:val="003C4DDA"/>
    <w:rsid w:val="003C5C3F"/>
    <w:rsid w:val="003C6465"/>
    <w:rsid w:val="003C6AB0"/>
    <w:rsid w:val="003C6F97"/>
    <w:rsid w:val="003C7452"/>
    <w:rsid w:val="003D0598"/>
    <w:rsid w:val="003D1073"/>
    <w:rsid w:val="003D62CD"/>
    <w:rsid w:val="003D68A9"/>
    <w:rsid w:val="003D6BE5"/>
    <w:rsid w:val="003D7BE8"/>
    <w:rsid w:val="003E0383"/>
    <w:rsid w:val="003E0CC7"/>
    <w:rsid w:val="003E2831"/>
    <w:rsid w:val="003E3105"/>
    <w:rsid w:val="003E48E7"/>
    <w:rsid w:val="003E4C32"/>
    <w:rsid w:val="003E50A1"/>
    <w:rsid w:val="003E5DFB"/>
    <w:rsid w:val="003E70FE"/>
    <w:rsid w:val="003F10CD"/>
    <w:rsid w:val="003F1A1F"/>
    <w:rsid w:val="003F25F2"/>
    <w:rsid w:val="003F3FE8"/>
    <w:rsid w:val="003F415C"/>
    <w:rsid w:val="003F4C49"/>
    <w:rsid w:val="003F55A4"/>
    <w:rsid w:val="003F59FA"/>
    <w:rsid w:val="003F5DDB"/>
    <w:rsid w:val="003F6494"/>
    <w:rsid w:val="003F7397"/>
    <w:rsid w:val="00400D18"/>
    <w:rsid w:val="00401522"/>
    <w:rsid w:val="00401E37"/>
    <w:rsid w:val="00401F95"/>
    <w:rsid w:val="0040330B"/>
    <w:rsid w:val="00404D34"/>
    <w:rsid w:val="004058FA"/>
    <w:rsid w:val="00406682"/>
    <w:rsid w:val="00406D08"/>
    <w:rsid w:val="00407A27"/>
    <w:rsid w:val="00407ABF"/>
    <w:rsid w:val="004115EC"/>
    <w:rsid w:val="004135A3"/>
    <w:rsid w:val="00413CEF"/>
    <w:rsid w:val="00416163"/>
    <w:rsid w:val="004205D6"/>
    <w:rsid w:val="004215DC"/>
    <w:rsid w:val="004221E7"/>
    <w:rsid w:val="004230E9"/>
    <w:rsid w:val="0042377B"/>
    <w:rsid w:val="0042488F"/>
    <w:rsid w:val="00425B90"/>
    <w:rsid w:val="004265C2"/>
    <w:rsid w:val="004315BA"/>
    <w:rsid w:val="00431D56"/>
    <w:rsid w:val="004327E2"/>
    <w:rsid w:val="00435666"/>
    <w:rsid w:val="00435FC2"/>
    <w:rsid w:val="00436C2F"/>
    <w:rsid w:val="00437709"/>
    <w:rsid w:val="00437C69"/>
    <w:rsid w:val="00440A36"/>
    <w:rsid w:val="00441AF2"/>
    <w:rsid w:val="0044366A"/>
    <w:rsid w:val="0044471E"/>
    <w:rsid w:val="00445421"/>
    <w:rsid w:val="004454CB"/>
    <w:rsid w:val="0044558A"/>
    <w:rsid w:val="00447B85"/>
    <w:rsid w:val="00450FB5"/>
    <w:rsid w:val="0045445E"/>
    <w:rsid w:val="0045536A"/>
    <w:rsid w:val="00457DE2"/>
    <w:rsid w:val="00457F27"/>
    <w:rsid w:val="00461305"/>
    <w:rsid w:val="004624BC"/>
    <w:rsid w:val="00462810"/>
    <w:rsid w:val="00463AAC"/>
    <w:rsid w:val="00463BC2"/>
    <w:rsid w:val="00464C9A"/>
    <w:rsid w:val="0046500E"/>
    <w:rsid w:val="00465315"/>
    <w:rsid w:val="00465A40"/>
    <w:rsid w:val="00465D01"/>
    <w:rsid w:val="004661F5"/>
    <w:rsid w:val="00466631"/>
    <w:rsid w:val="00467A28"/>
    <w:rsid w:val="004700B0"/>
    <w:rsid w:val="00470BC7"/>
    <w:rsid w:val="00470CBC"/>
    <w:rsid w:val="00471571"/>
    <w:rsid w:val="00473193"/>
    <w:rsid w:val="00474292"/>
    <w:rsid w:val="0047664A"/>
    <w:rsid w:val="004772BE"/>
    <w:rsid w:val="00480D64"/>
    <w:rsid w:val="00481633"/>
    <w:rsid w:val="0048190C"/>
    <w:rsid w:val="004848CB"/>
    <w:rsid w:val="0048632F"/>
    <w:rsid w:val="00487AF8"/>
    <w:rsid w:val="00487CB0"/>
    <w:rsid w:val="004903BD"/>
    <w:rsid w:val="004904B2"/>
    <w:rsid w:val="00490967"/>
    <w:rsid w:val="00494BB9"/>
    <w:rsid w:val="00495CB0"/>
    <w:rsid w:val="0049706D"/>
    <w:rsid w:val="004978FB"/>
    <w:rsid w:val="004A03D9"/>
    <w:rsid w:val="004A1547"/>
    <w:rsid w:val="004A18B9"/>
    <w:rsid w:val="004A26FF"/>
    <w:rsid w:val="004A2B09"/>
    <w:rsid w:val="004A3DF3"/>
    <w:rsid w:val="004A45C5"/>
    <w:rsid w:val="004A5C79"/>
    <w:rsid w:val="004A5FA3"/>
    <w:rsid w:val="004A682E"/>
    <w:rsid w:val="004A74A1"/>
    <w:rsid w:val="004B0264"/>
    <w:rsid w:val="004B0CB1"/>
    <w:rsid w:val="004B0F39"/>
    <w:rsid w:val="004B0FA9"/>
    <w:rsid w:val="004B13BF"/>
    <w:rsid w:val="004B2F2B"/>
    <w:rsid w:val="004B6333"/>
    <w:rsid w:val="004B63D0"/>
    <w:rsid w:val="004B6435"/>
    <w:rsid w:val="004B7106"/>
    <w:rsid w:val="004B7148"/>
    <w:rsid w:val="004B7C95"/>
    <w:rsid w:val="004C087C"/>
    <w:rsid w:val="004C27CF"/>
    <w:rsid w:val="004C35F4"/>
    <w:rsid w:val="004C4273"/>
    <w:rsid w:val="004C49EF"/>
    <w:rsid w:val="004C4AB4"/>
    <w:rsid w:val="004C4DEE"/>
    <w:rsid w:val="004C4E99"/>
    <w:rsid w:val="004C5A6C"/>
    <w:rsid w:val="004C7000"/>
    <w:rsid w:val="004C7826"/>
    <w:rsid w:val="004C7CDA"/>
    <w:rsid w:val="004D066E"/>
    <w:rsid w:val="004D06F5"/>
    <w:rsid w:val="004D096C"/>
    <w:rsid w:val="004D0A27"/>
    <w:rsid w:val="004D4F97"/>
    <w:rsid w:val="004D57A1"/>
    <w:rsid w:val="004D5BE6"/>
    <w:rsid w:val="004D5D46"/>
    <w:rsid w:val="004D5D8B"/>
    <w:rsid w:val="004D5DFB"/>
    <w:rsid w:val="004D7052"/>
    <w:rsid w:val="004D71FC"/>
    <w:rsid w:val="004E24D7"/>
    <w:rsid w:val="004E5077"/>
    <w:rsid w:val="004E53D8"/>
    <w:rsid w:val="004E55D3"/>
    <w:rsid w:val="004E65B4"/>
    <w:rsid w:val="004E6D7B"/>
    <w:rsid w:val="004E732B"/>
    <w:rsid w:val="004F0263"/>
    <w:rsid w:val="004F03D0"/>
    <w:rsid w:val="004F0D87"/>
    <w:rsid w:val="004F1205"/>
    <w:rsid w:val="004F1993"/>
    <w:rsid w:val="004F4340"/>
    <w:rsid w:val="004F5276"/>
    <w:rsid w:val="004F5333"/>
    <w:rsid w:val="004F57A7"/>
    <w:rsid w:val="004F6204"/>
    <w:rsid w:val="004F6924"/>
    <w:rsid w:val="004F76F3"/>
    <w:rsid w:val="005008D8"/>
    <w:rsid w:val="005019EB"/>
    <w:rsid w:val="00501A6A"/>
    <w:rsid w:val="00501C3A"/>
    <w:rsid w:val="0050204F"/>
    <w:rsid w:val="005020CA"/>
    <w:rsid w:val="005034B9"/>
    <w:rsid w:val="00504073"/>
    <w:rsid w:val="00504362"/>
    <w:rsid w:val="005061B3"/>
    <w:rsid w:val="00506709"/>
    <w:rsid w:val="005068FE"/>
    <w:rsid w:val="00507A17"/>
    <w:rsid w:val="00507A71"/>
    <w:rsid w:val="00510BDB"/>
    <w:rsid w:val="005113EE"/>
    <w:rsid w:val="00512339"/>
    <w:rsid w:val="00512AFC"/>
    <w:rsid w:val="005131AE"/>
    <w:rsid w:val="0051340B"/>
    <w:rsid w:val="005146B3"/>
    <w:rsid w:val="00514D97"/>
    <w:rsid w:val="005150F3"/>
    <w:rsid w:val="00516F1E"/>
    <w:rsid w:val="0051727E"/>
    <w:rsid w:val="00517296"/>
    <w:rsid w:val="00517A84"/>
    <w:rsid w:val="005236B3"/>
    <w:rsid w:val="005239B2"/>
    <w:rsid w:val="0052513A"/>
    <w:rsid w:val="00525C33"/>
    <w:rsid w:val="00525F48"/>
    <w:rsid w:val="00530AB0"/>
    <w:rsid w:val="00532180"/>
    <w:rsid w:val="0053264F"/>
    <w:rsid w:val="00533826"/>
    <w:rsid w:val="00533FE5"/>
    <w:rsid w:val="00535EB2"/>
    <w:rsid w:val="005360B7"/>
    <w:rsid w:val="00536A9B"/>
    <w:rsid w:val="005376B5"/>
    <w:rsid w:val="00537D3C"/>
    <w:rsid w:val="00540EC9"/>
    <w:rsid w:val="00541459"/>
    <w:rsid w:val="00543A86"/>
    <w:rsid w:val="00544875"/>
    <w:rsid w:val="00544F05"/>
    <w:rsid w:val="00544FF8"/>
    <w:rsid w:val="0054528B"/>
    <w:rsid w:val="005459B1"/>
    <w:rsid w:val="005463AB"/>
    <w:rsid w:val="005471EF"/>
    <w:rsid w:val="00550B63"/>
    <w:rsid w:val="00551359"/>
    <w:rsid w:val="00552526"/>
    <w:rsid w:val="00555834"/>
    <w:rsid w:val="00557FD6"/>
    <w:rsid w:val="005602E2"/>
    <w:rsid w:val="00561E7D"/>
    <w:rsid w:val="005623BA"/>
    <w:rsid w:val="00562C43"/>
    <w:rsid w:val="0056394D"/>
    <w:rsid w:val="00564C18"/>
    <w:rsid w:val="00564EAF"/>
    <w:rsid w:val="00565153"/>
    <w:rsid w:val="00565215"/>
    <w:rsid w:val="005657D5"/>
    <w:rsid w:val="0056583E"/>
    <w:rsid w:val="0056792A"/>
    <w:rsid w:val="005700ED"/>
    <w:rsid w:val="005703B1"/>
    <w:rsid w:val="005744F5"/>
    <w:rsid w:val="005757CC"/>
    <w:rsid w:val="00576CDD"/>
    <w:rsid w:val="00577A11"/>
    <w:rsid w:val="00577F4C"/>
    <w:rsid w:val="00577FF8"/>
    <w:rsid w:val="00580712"/>
    <w:rsid w:val="0058294A"/>
    <w:rsid w:val="0058394D"/>
    <w:rsid w:val="00583DA2"/>
    <w:rsid w:val="00585F5E"/>
    <w:rsid w:val="00587213"/>
    <w:rsid w:val="00590AF1"/>
    <w:rsid w:val="00591451"/>
    <w:rsid w:val="00593CEE"/>
    <w:rsid w:val="00596DF5"/>
    <w:rsid w:val="005A02BA"/>
    <w:rsid w:val="005A0AE1"/>
    <w:rsid w:val="005A0AE3"/>
    <w:rsid w:val="005A0C31"/>
    <w:rsid w:val="005A1DC0"/>
    <w:rsid w:val="005A28DF"/>
    <w:rsid w:val="005A29AE"/>
    <w:rsid w:val="005A2F89"/>
    <w:rsid w:val="005A3428"/>
    <w:rsid w:val="005A3D43"/>
    <w:rsid w:val="005A4774"/>
    <w:rsid w:val="005A54B8"/>
    <w:rsid w:val="005A5A5E"/>
    <w:rsid w:val="005A64F4"/>
    <w:rsid w:val="005A7119"/>
    <w:rsid w:val="005A71A8"/>
    <w:rsid w:val="005A73A0"/>
    <w:rsid w:val="005A7B25"/>
    <w:rsid w:val="005A7C9C"/>
    <w:rsid w:val="005B058C"/>
    <w:rsid w:val="005B08F5"/>
    <w:rsid w:val="005B0A78"/>
    <w:rsid w:val="005B1F68"/>
    <w:rsid w:val="005B3ACE"/>
    <w:rsid w:val="005B3FE4"/>
    <w:rsid w:val="005B60CD"/>
    <w:rsid w:val="005B64B8"/>
    <w:rsid w:val="005B6595"/>
    <w:rsid w:val="005B7438"/>
    <w:rsid w:val="005B78A2"/>
    <w:rsid w:val="005C13A3"/>
    <w:rsid w:val="005C1CF5"/>
    <w:rsid w:val="005C1F44"/>
    <w:rsid w:val="005C268F"/>
    <w:rsid w:val="005C4948"/>
    <w:rsid w:val="005C54AA"/>
    <w:rsid w:val="005C5AD7"/>
    <w:rsid w:val="005C7893"/>
    <w:rsid w:val="005D06BA"/>
    <w:rsid w:val="005D37DB"/>
    <w:rsid w:val="005D3839"/>
    <w:rsid w:val="005D4198"/>
    <w:rsid w:val="005D432E"/>
    <w:rsid w:val="005D5CAC"/>
    <w:rsid w:val="005D60ED"/>
    <w:rsid w:val="005D6D8C"/>
    <w:rsid w:val="005D70A9"/>
    <w:rsid w:val="005D7233"/>
    <w:rsid w:val="005D7B56"/>
    <w:rsid w:val="005D7D03"/>
    <w:rsid w:val="005E0074"/>
    <w:rsid w:val="005E1B54"/>
    <w:rsid w:val="005E2A7D"/>
    <w:rsid w:val="005E2AE1"/>
    <w:rsid w:val="005E398E"/>
    <w:rsid w:val="005E47AB"/>
    <w:rsid w:val="005E4833"/>
    <w:rsid w:val="005E4C33"/>
    <w:rsid w:val="005E6568"/>
    <w:rsid w:val="005E68D6"/>
    <w:rsid w:val="005E68DE"/>
    <w:rsid w:val="005E69B3"/>
    <w:rsid w:val="005E6D96"/>
    <w:rsid w:val="005E7FBD"/>
    <w:rsid w:val="005F07AD"/>
    <w:rsid w:val="005F083A"/>
    <w:rsid w:val="005F0DA8"/>
    <w:rsid w:val="005F50B3"/>
    <w:rsid w:val="005F563A"/>
    <w:rsid w:val="005F5E1F"/>
    <w:rsid w:val="00600F1D"/>
    <w:rsid w:val="00601721"/>
    <w:rsid w:val="00603B0B"/>
    <w:rsid w:val="0060430C"/>
    <w:rsid w:val="006047D7"/>
    <w:rsid w:val="006048F7"/>
    <w:rsid w:val="00604BDC"/>
    <w:rsid w:val="00605F1A"/>
    <w:rsid w:val="0061009C"/>
    <w:rsid w:val="00610B2F"/>
    <w:rsid w:val="00613B1F"/>
    <w:rsid w:val="0061608F"/>
    <w:rsid w:val="006179DC"/>
    <w:rsid w:val="00617DD8"/>
    <w:rsid w:val="0062002D"/>
    <w:rsid w:val="0062358B"/>
    <w:rsid w:val="006236CA"/>
    <w:rsid w:val="0062401F"/>
    <w:rsid w:val="0062436C"/>
    <w:rsid w:val="006251FE"/>
    <w:rsid w:val="006262EC"/>
    <w:rsid w:val="00626BF7"/>
    <w:rsid w:val="00626D84"/>
    <w:rsid w:val="00626EB7"/>
    <w:rsid w:val="00627C26"/>
    <w:rsid w:val="006303D8"/>
    <w:rsid w:val="00630C5D"/>
    <w:rsid w:val="00631752"/>
    <w:rsid w:val="006327EC"/>
    <w:rsid w:val="00632CAB"/>
    <w:rsid w:val="006338F5"/>
    <w:rsid w:val="00634521"/>
    <w:rsid w:val="00634CE6"/>
    <w:rsid w:val="006360CB"/>
    <w:rsid w:val="006365CA"/>
    <w:rsid w:val="0063718A"/>
    <w:rsid w:val="0064156F"/>
    <w:rsid w:val="00641D0E"/>
    <w:rsid w:val="0064291E"/>
    <w:rsid w:val="0064514A"/>
    <w:rsid w:val="0064523C"/>
    <w:rsid w:val="006458AB"/>
    <w:rsid w:val="00645CBD"/>
    <w:rsid w:val="00645E98"/>
    <w:rsid w:val="006460E3"/>
    <w:rsid w:val="00647E83"/>
    <w:rsid w:val="006538FA"/>
    <w:rsid w:val="00653EEC"/>
    <w:rsid w:val="006554E9"/>
    <w:rsid w:val="0065733C"/>
    <w:rsid w:val="00657B50"/>
    <w:rsid w:val="00660002"/>
    <w:rsid w:val="00662105"/>
    <w:rsid w:val="0066347C"/>
    <w:rsid w:val="00663CD6"/>
    <w:rsid w:val="00666CDB"/>
    <w:rsid w:val="00667574"/>
    <w:rsid w:val="00667862"/>
    <w:rsid w:val="00670A20"/>
    <w:rsid w:val="00671F09"/>
    <w:rsid w:val="006729E2"/>
    <w:rsid w:val="00672E2E"/>
    <w:rsid w:val="00674B91"/>
    <w:rsid w:val="0067539F"/>
    <w:rsid w:val="006759DC"/>
    <w:rsid w:val="00675B01"/>
    <w:rsid w:val="00676530"/>
    <w:rsid w:val="0068116D"/>
    <w:rsid w:val="006812B6"/>
    <w:rsid w:val="0068469E"/>
    <w:rsid w:val="00684B52"/>
    <w:rsid w:val="00684ED5"/>
    <w:rsid w:val="00685882"/>
    <w:rsid w:val="00690DA6"/>
    <w:rsid w:val="006913A1"/>
    <w:rsid w:val="00691E8F"/>
    <w:rsid w:val="006922AE"/>
    <w:rsid w:val="006944FB"/>
    <w:rsid w:val="0069465B"/>
    <w:rsid w:val="0069680C"/>
    <w:rsid w:val="00696C61"/>
    <w:rsid w:val="00697715"/>
    <w:rsid w:val="00697B2C"/>
    <w:rsid w:val="006A185E"/>
    <w:rsid w:val="006A24CC"/>
    <w:rsid w:val="006A4DFD"/>
    <w:rsid w:val="006B1115"/>
    <w:rsid w:val="006B1A47"/>
    <w:rsid w:val="006B1EBA"/>
    <w:rsid w:val="006B2106"/>
    <w:rsid w:val="006B23F9"/>
    <w:rsid w:val="006B3C9D"/>
    <w:rsid w:val="006B54AC"/>
    <w:rsid w:val="006B54D7"/>
    <w:rsid w:val="006B6439"/>
    <w:rsid w:val="006B7242"/>
    <w:rsid w:val="006C1216"/>
    <w:rsid w:val="006C135A"/>
    <w:rsid w:val="006C3FA9"/>
    <w:rsid w:val="006C4214"/>
    <w:rsid w:val="006C5B6A"/>
    <w:rsid w:val="006C5D34"/>
    <w:rsid w:val="006C61D5"/>
    <w:rsid w:val="006C73DD"/>
    <w:rsid w:val="006D491C"/>
    <w:rsid w:val="006D4EDD"/>
    <w:rsid w:val="006D60BF"/>
    <w:rsid w:val="006D7EDC"/>
    <w:rsid w:val="006D7FC4"/>
    <w:rsid w:val="006E0319"/>
    <w:rsid w:val="006E1B35"/>
    <w:rsid w:val="006E1BE8"/>
    <w:rsid w:val="006E259B"/>
    <w:rsid w:val="006E266F"/>
    <w:rsid w:val="006E4255"/>
    <w:rsid w:val="006E5191"/>
    <w:rsid w:val="006E5D2F"/>
    <w:rsid w:val="006E60A3"/>
    <w:rsid w:val="006E7493"/>
    <w:rsid w:val="006F0521"/>
    <w:rsid w:val="006F0CBF"/>
    <w:rsid w:val="006F156B"/>
    <w:rsid w:val="006F19C5"/>
    <w:rsid w:val="006F1B2A"/>
    <w:rsid w:val="006F2965"/>
    <w:rsid w:val="006F38CA"/>
    <w:rsid w:val="006F4766"/>
    <w:rsid w:val="006F5178"/>
    <w:rsid w:val="006F5D14"/>
    <w:rsid w:val="006F6034"/>
    <w:rsid w:val="006F66EA"/>
    <w:rsid w:val="006F7086"/>
    <w:rsid w:val="006F710C"/>
    <w:rsid w:val="006F785C"/>
    <w:rsid w:val="006F7DC7"/>
    <w:rsid w:val="0070000E"/>
    <w:rsid w:val="00700799"/>
    <w:rsid w:val="00700D13"/>
    <w:rsid w:val="0070125B"/>
    <w:rsid w:val="007018F5"/>
    <w:rsid w:val="00701AFF"/>
    <w:rsid w:val="00701C1F"/>
    <w:rsid w:val="007026C7"/>
    <w:rsid w:val="00703053"/>
    <w:rsid w:val="00704FAD"/>
    <w:rsid w:val="007065D7"/>
    <w:rsid w:val="00706C56"/>
    <w:rsid w:val="007072C3"/>
    <w:rsid w:val="0070759C"/>
    <w:rsid w:val="00707745"/>
    <w:rsid w:val="007107CB"/>
    <w:rsid w:val="00711562"/>
    <w:rsid w:val="00711966"/>
    <w:rsid w:val="0071214D"/>
    <w:rsid w:val="00713495"/>
    <w:rsid w:val="0071488C"/>
    <w:rsid w:val="00714A43"/>
    <w:rsid w:val="0071528D"/>
    <w:rsid w:val="00715346"/>
    <w:rsid w:val="00715353"/>
    <w:rsid w:val="00717D57"/>
    <w:rsid w:val="00721329"/>
    <w:rsid w:val="00721818"/>
    <w:rsid w:val="00721829"/>
    <w:rsid w:val="00721B5E"/>
    <w:rsid w:val="007223D1"/>
    <w:rsid w:val="007230AA"/>
    <w:rsid w:val="00723CA2"/>
    <w:rsid w:val="00725343"/>
    <w:rsid w:val="00725699"/>
    <w:rsid w:val="00727A14"/>
    <w:rsid w:val="00727A8C"/>
    <w:rsid w:val="00732765"/>
    <w:rsid w:val="0073410B"/>
    <w:rsid w:val="00734750"/>
    <w:rsid w:val="007347E8"/>
    <w:rsid w:val="0073570E"/>
    <w:rsid w:val="007370C2"/>
    <w:rsid w:val="007401A3"/>
    <w:rsid w:val="0074121C"/>
    <w:rsid w:val="0074333D"/>
    <w:rsid w:val="00743876"/>
    <w:rsid w:val="00745166"/>
    <w:rsid w:val="00745DA2"/>
    <w:rsid w:val="00746153"/>
    <w:rsid w:val="00746174"/>
    <w:rsid w:val="007463EC"/>
    <w:rsid w:val="007478D8"/>
    <w:rsid w:val="007503E0"/>
    <w:rsid w:val="007504DB"/>
    <w:rsid w:val="00750A3A"/>
    <w:rsid w:val="00750C29"/>
    <w:rsid w:val="00751959"/>
    <w:rsid w:val="007534D4"/>
    <w:rsid w:val="00753771"/>
    <w:rsid w:val="00754D9A"/>
    <w:rsid w:val="007557D2"/>
    <w:rsid w:val="00761BF8"/>
    <w:rsid w:val="00761D66"/>
    <w:rsid w:val="00762328"/>
    <w:rsid w:val="007623C8"/>
    <w:rsid w:val="00763217"/>
    <w:rsid w:val="007645DF"/>
    <w:rsid w:val="00764E4B"/>
    <w:rsid w:val="007657F3"/>
    <w:rsid w:val="0077104B"/>
    <w:rsid w:val="0077166A"/>
    <w:rsid w:val="007717E8"/>
    <w:rsid w:val="007718B0"/>
    <w:rsid w:val="00771A04"/>
    <w:rsid w:val="00773659"/>
    <w:rsid w:val="00774846"/>
    <w:rsid w:val="00774858"/>
    <w:rsid w:val="0077533B"/>
    <w:rsid w:val="00777593"/>
    <w:rsid w:val="00777FA2"/>
    <w:rsid w:val="007804FC"/>
    <w:rsid w:val="0078068D"/>
    <w:rsid w:val="00782F9A"/>
    <w:rsid w:val="00783481"/>
    <w:rsid w:val="007834CA"/>
    <w:rsid w:val="007861A9"/>
    <w:rsid w:val="00786959"/>
    <w:rsid w:val="007873C4"/>
    <w:rsid w:val="00793F94"/>
    <w:rsid w:val="0079514F"/>
    <w:rsid w:val="00796FD5"/>
    <w:rsid w:val="007A0C89"/>
    <w:rsid w:val="007A2A56"/>
    <w:rsid w:val="007A37D5"/>
    <w:rsid w:val="007A4B4A"/>
    <w:rsid w:val="007A55C3"/>
    <w:rsid w:val="007A5DE3"/>
    <w:rsid w:val="007B0937"/>
    <w:rsid w:val="007B0DB3"/>
    <w:rsid w:val="007B3FE7"/>
    <w:rsid w:val="007B45BD"/>
    <w:rsid w:val="007B47AD"/>
    <w:rsid w:val="007B4C12"/>
    <w:rsid w:val="007B4E58"/>
    <w:rsid w:val="007B7C8F"/>
    <w:rsid w:val="007C04E1"/>
    <w:rsid w:val="007C05FB"/>
    <w:rsid w:val="007C069D"/>
    <w:rsid w:val="007C0AB0"/>
    <w:rsid w:val="007C1713"/>
    <w:rsid w:val="007C1848"/>
    <w:rsid w:val="007C1D71"/>
    <w:rsid w:val="007C352C"/>
    <w:rsid w:val="007C44CF"/>
    <w:rsid w:val="007C4DCE"/>
    <w:rsid w:val="007C5727"/>
    <w:rsid w:val="007C5F9B"/>
    <w:rsid w:val="007C6568"/>
    <w:rsid w:val="007D04BB"/>
    <w:rsid w:val="007D1D4C"/>
    <w:rsid w:val="007D2286"/>
    <w:rsid w:val="007D242B"/>
    <w:rsid w:val="007D28A0"/>
    <w:rsid w:val="007D2991"/>
    <w:rsid w:val="007D2A5D"/>
    <w:rsid w:val="007D3441"/>
    <w:rsid w:val="007D3499"/>
    <w:rsid w:val="007D4C2B"/>
    <w:rsid w:val="007D537B"/>
    <w:rsid w:val="007D5682"/>
    <w:rsid w:val="007D651C"/>
    <w:rsid w:val="007D7780"/>
    <w:rsid w:val="007D7EF6"/>
    <w:rsid w:val="007D7F2E"/>
    <w:rsid w:val="007E02D8"/>
    <w:rsid w:val="007E08C4"/>
    <w:rsid w:val="007E0CA9"/>
    <w:rsid w:val="007E17C1"/>
    <w:rsid w:val="007E1A55"/>
    <w:rsid w:val="007E2F93"/>
    <w:rsid w:val="007E3256"/>
    <w:rsid w:val="007E413F"/>
    <w:rsid w:val="007E42E4"/>
    <w:rsid w:val="007E48A6"/>
    <w:rsid w:val="007E52DA"/>
    <w:rsid w:val="007E577C"/>
    <w:rsid w:val="007E5D53"/>
    <w:rsid w:val="007E5DD0"/>
    <w:rsid w:val="007E67F6"/>
    <w:rsid w:val="007E7636"/>
    <w:rsid w:val="007E7F4A"/>
    <w:rsid w:val="007F01E2"/>
    <w:rsid w:val="007F1FFF"/>
    <w:rsid w:val="007F239C"/>
    <w:rsid w:val="007F279A"/>
    <w:rsid w:val="007F27A3"/>
    <w:rsid w:val="007F3492"/>
    <w:rsid w:val="007F535F"/>
    <w:rsid w:val="007F5603"/>
    <w:rsid w:val="007F622E"/>
    <w:rsid w:val="007F6346"/>
    <w:rsid w:val="007F7FDA"/>
    <w:rsid w:val="00800BA8"/>
    <w:rsid w:val="0080306F"/>
    <w:rsid w:val="0080328E"/>
    <w:rsid w:val="00803972"/>
    <w:rsid w:val="008049F3"/>
    <w:rsid w:val="00805450"/>
    <w:rsid w:val="008055E8"/>
    <w:rsid w:val="00805C08"/>
    <w:rsid w:val="00806282"/>
    <w:rsid w:val="008066D0"/>
    <w:rsid w:val="008075EB"/>
    <w:rsid w:val="00807D30"/>
    <w:rsid w:val="0081041F"/>
    <w:rsid w:val="00813501"/>
    <w:rsid w:val="00813A07"/>
    <w:rsid w:val="00814A07"/>
    <w:rsid w:val="00816987"/>
    <w:rsid w:val="00816A37"/>
    <w:rsid w:val="00817626"/>
    <w:rsid w:val="00821F4C"/>
    <w:rsid w:val="00822868"/>
    <w:rsid w:val="00822C3A"/>
    <w:rsid w:val="008235C9"/>
    <w:rsid w:val="00823A56"/>
    <w:rsid w:val="00823DA0"/>
    <w:rsid w:val="00824280"/>
    <w:rsid w:val="00824383"/>
    <w:rsid w:val="00826517"/>
    <w:rsid w:val="008308B9"/>
    <w:rsid w:val="00833B93"/>
    <w:rsid w:val="00833CA9"/>
    <w:rsid w:val="00833F02"/>
    <w:rsid w:val="00835065"/>
    <w:rsid w:val="00835A2B"/>
    <w:rsid w:val="008375C5"/>
    <w:rsid w:val="00837D30"/>
    <w:rsid w:val="00840ED8"/>
    <w:rsid w:val="008410CF"/>
    <w:rsid w:val="0084461B"/>
    <w:rsid w:val="00844665"/>
    <w:rsid w:val="00844B3A"/>
    <w:rsid w:val="00850944"/>
    <w:rsid w:val="00851A59"/>
    <w:rsid w:val="0085271D"/>
    <w:rsid w:val="00852FDB"/>
    <w:rsid w:val="008536D0"/>
    <w:rsid w:val="0085380F"/>
    <w:rsid w:val="00854184"/>
    <w:rsid w:val="008541CA"/>
    <w:rsid w:val="00854E2A"/>
    <w:rsid w:val="008556CA"/>
    <w:rsid w:val="00855B80"/>
    <w:rsid w:val="00857E6D"/>
    <w:rsid w:val="0086026E"/>
    <w:rsid w:val="008608BA"/>
    <w:rsid w:val="00862FC2"/>
    <w:rsid w:val="00863150"/>
    <w:rsid w:val="008636E8"/>
    <w:rsid w:val="00863BF6"/>
    <w:rsid w:val="0086405D"/>
    <w:rsid w:val="008642DD"/>
    <w:rsid w:val="008647B3"/>
    <w:rsid w:val="0086645F"/>
    <w:rsid w:val="00867796"/>
    <w:rsid w:val="00870940"/>
    <w:rsid w:val="008763F9"/>
    <w:rsid w:val="0087666A"/>
    <w:rsid w:val="00876C8A"/>
    <w:rsid w:val="00877A7B"/>
    <w:rsid w:val="00880194"/>
    <w:rsid w:val="00881386"/>
    <w:rsid w:val="00881BDC"/>
    <w:rsid w:val="00881DA8"/>
    <w:rsid w:val="008833BB"/>
    <w:rsid w:val="008841DF"/>
    <w:rsid w:val="00884520"/>
    <w:rsid w:val="00884A85"/>
    <w:rsid w:val="008859E8"/>
    <w:rsid w:val="00886457"/>
    <w:rsid w:val="00886D2C"/>
    <w:rsid w:val="00886D34"/>
    <w:rsid w:val="008874C0"/>
    <w:rsid w:val="008910C3"/>
    <w:rsid w:val="008919CD"/>
    <w:rsid w:val="00891B56"/>
    <w:rsid w:val="008925D3"/>
    <w:rsid w:val="00892803"/>
    <w:rsid w:val="00893184"/>
    <w:rsid w:val="00893E4F"/>
    <w:rsid w:val="008942C8"/>
    <w:rsid w:val="00894EAD"/>
    <w:rsid w:val="00897362"/>
    <w:rsid w:val="00897682"/>
    <w:rsid w:val="008A0123"/>
    <w:rsid w:val="008A018D"/>
    <w:rsid w:val="008A1AB2"/>
    <w:rsid w:val="008A1F05"/>
    <w:rsid w:val="008A221F"/>
    <w:rsid w:val="008A357E"/>
    <w:rsid w:val="008A387F"/>
    <w:rsid w:val="008A3D63"/>
    <w:rsid w:val="008A50CE"/>
    <w:rsid w:val="008A667E"/>
    <w:rsid w:val="008A6DAC"/>
    <w:rsid w:val="008A73D1"/>
    <w:rsid w:val="008B2DFE"/>
    <w:rsid w:val="008B3614"/>
    <w:rsid w:val="008B3DA6"/>
    <w:rsid w:val="008B468B"/>
    <w:rsid w:val="008B59E2"/>
    <w:rsid w:val="008C04B1"/>
    <w:rsid w:val="008C192E"/>
    <w:rsid w:val="008C24A2"/>
    <w:rsid w:val="008C376B"/>
    <w:rsid w:val="008C3A1A"/>
    <w:rsid w:val="008C499F"/>
    <w:rsid w:val="008C5285"/>
    <w:rsid w:val="008C5DF8"/>
    <w:rsid w:val="008C6399"/>
    <w:rsid w:val="008C65CB"/>
    <w:rsid w:val="008C6C8E"/>
    <w:rsid w:val="008C75F4"/>
    <w:rsid w:val="008D2D25"/>
    <w:rsid w:val="008D323B"/>
    <w:rsid w:val="008D3997"/>
    <w:rsid w:val="008D3AE5"/>
    <w:rsid w:val="008D5D13"/>
    <w:rsid w:val="008D635D"/>
    <w:rsid w:val="008D7928"/>
    <w:rsid w:val="008E1D18"/>
    <w:rsid w:val="008E215A"/>
    <w:rsid w:val="008E2436"/>
    <w:rsid w:val="008E2FA8"/>
    <w:rsid w:val="008E5795"/>
    <w:rsid w:val="008E706A"/>
    <w:rsid w:val="008E7EC7"/>
    <w:rsid w:val="008F1DAF"/>
    <w:rsid w:val="008F2BA6"/>
    <w:rsid w:val="008F36FA"/>
    <w:rsid w:val="008F4D2A"/>
    <w:rsid w:val="008F5499"/>
    <w:rsid w:val="008F60A6"/>
    <w:rsid w:val="008F7968"/>
    <w:rsid w:val="008F79C8"/>
    <w:rsid w:val="009006A3"/>
    <w:rsid w:val="00903B7D"/>
    <w:rsid w:val="00904F14"/>
    <w:rsid w:val="00905B8B"/>
    <w:rsid w:val="00905DC5"/>
    <w:rsid w:val="00906405"/>
    <w:rsid w:val="00910154"/>
    <w:rsid w:val="009105D1"/>
    <w:rsid w:val="00911045"/>
    <w:rsid w:val="00911435"/>
    <w:rsid w:val="0091212A"/>
    <w:rsid w:val="00913449"/>
    <w:rsid w:val="009140EA"/>
    <w:rsid w:val="0091451E"/>
    <w:rsid w:val="00914958"/>
    <w:rsid w:val="00917B2E"/>
    <w:rsid w:val="00917CC6"/>
    <w:rsid w:val="0092006D"/>
    <w:rsid w:val="0092034F"/>
    <w:rsid w:val="0092334D"/>
    <w:rsid w:val="00923AFB"/>
    <w:rsid w:val="00923B35"/>
    <w:rsid w:val="0092451E"/>
    <w:rsid w:val="00925FF5"/>
    <w:rsid w:val="00926552"/>
    <w:rsid w:val="00931D6D"/>
    <w:rsid w:val="00932C59"/>
    <w:rsid w:val="00933A18"/>
    <w:rsid w:val="0093455D"/>
    <w:rsid w:val="00936E96"/>
    <w:rsid w:val="00937379"/>
    <w:rsid w:val="009402CE"/>
    <w:rsid w:val="00941026"/>
    <w:rsid w:val="00941E6A"/>
    <w:rsid w:val="0094331A"/>
    <w:rsid w:val="00943888"/>
    <w:rsid w:val="0094458D"/>
    <w:rsid w:val="009467B0"/>
    <w:rsid w:val="00947899"/>
    <w:rsid w:val="00947F62"/>
    <w:rsid w:val="00950315"/>
    <w:rsid w:val="00950AD4"/>
    <w:rsid w:val="00951935"/>
    <w:rsid w:val="00952CC2"/>
    <w:rsid w:val="00952E41"/>
    <w:rsid w:val="00954078"/>
    <w:rsid w:val="00954A65"/>
    <w:rsid w:val="00956026"/>
    <w:rsid w:val="00956134"/>
    <w:rsid w:val="009570BF"/>
    <w:rsid w:val="009570E8"/>
    <w:rsid w:val="00957289"/>
    <w:rsid w:val="009574E4"/>
    <w:rsid w:val="00957718"/>
    <w:rsid w:val="00957E32"/>
    <w:rsid w:val="00960037"/>
    <w:rsid w:val="0096040D"/>
    <w:rsid w:val="0096393F"/>
    <w:rsid w:val="009642B2"/>
    <w:rsid w:val="009647D3"/>
    <w:rsid w:val="00965598"/>
    <w:rsid w:val="00967F54"/>
    <w:rsid w:val="00971264"/>
    <w:rsid w:val="009733A4"/>
    <w:rsid w:val="00973572"/>
    <w:rsid w:val="009735FC"/>
    <w:rsid w:val="00974C7F"/>
    <w:rsid w:val="009766DA"/>
    <w:rsid w:val="0097684F"/>
    <w:rsid w:val="00976BF0"/>
    <w:rsid w:val="00976C81"/>
    <w:rsid w:val="00976E26"/>
    <w:rsid w:val="00976E52"/>
    <w:rsid w:val="00977967"/>
    <w:rsid w:val="00980C8D"/>
    <w:rsid w:val="00982874"/>
    <w:rsid w:val="009858E6"/>
    <w:rsid w:val="00986909"/>
    <w:rsid w:val="00986A6B"/>
    <w:rsid w:val="00987253"/>
    <w:rsid w:val="00987AEF"/>
    <w:rsid w:val="00990385"/>
    <w:rsid w:val="00990C30"/>
    <w:rsid w:val="00990C99"/>
    <w:rsid w:val="00992D64"/>
    <w:rsid w:val="0099321C"/>
    <w:rsid w:val="0099471E"/>
    <w:rsid w:val="0099549F"/>
    <w:rsid w:val="009A06BE"/>
    <w:rsid w:val="009A0794"/>
    <w:rsid w:val="009A0CFD"/>
    <w:rsid w:val="009A1B68"/>
    <w:rsid w:val="009A1F22"/>
    <w:rsid w:val="009A22CB"/>
    <w:rsid w:val="009A245B"/>
    <w:rsid w:val="009A2660"/>
    <w:rsid w:val="009A32D9"/>
    <w:rsid w:val="009A3D7F"/>
    <w:rsid w:val="009A48A2"/>
    <w:rsid w:val="009A4F5B"/>
    <w:rsid w:val="009A6BF7"/>
    <w:rsid w:val="009A7955"/>
    <w:rsid w:val="009A7CDF"/>
    <w:rsid w:val="009A7EDE"/>
    <w:rsid w:val="009B125E"/>
    <w:rsid w:val="009B1A3C"/>
    <w:rsid w:val="009B4B05"/>
    <w:rsid w:val="009B6138"/>
    <w:rsid w:val="009B6EE2"/>
    <w:rsid w:val="009B72EF"/>
    <w:rsid w:val="009B7F58"/>
    <w:rsid w:val="009C0A5D"/>
    <w:rsid w:val="009C158F"/>
    <w:rsid w:val="009C35E4"/>
    <w:rsid w:val="009C38DA"/>
    <w:rsid w:val="009C390E"/>
    <w:rsid w:val="009C4164"/>
    <w:rsid w:val="009C482E"/>
    <w:rsid w:val="009C4A43"/>
    <w:rsid w:val="009C4B88"/>
    <w:rsid w:val="009C5D99"/>
    <w:rsid w:val="009C7134"/>
    <w:rsid w:val="009C7932"/>
    <w:rsid w:val="009C7B8D"/>
    <w:rsid w:val="009D00F8"/>
    <w:rsid w:val="009D01DE"/>
    <w:rsid w:val="009D032A"/>
    <w:rsid w:val="009D0917"/>
    <w:rsid w:val="009D1ADE"/>
    <w:rsid w:val="009D59E1"/>
    <w:rsid w:val="009D5CB7"/>
    <w:rsid w:val="009D5F71"/>
    <w:rsid w:val="009E032F"/>
    <w:rsid w:val="009E05BB"/>
    <w:rsid w:val="009E2349"/>
    <w:rsid w:val="009E279F"/>
    <w:rsid w:val="009E2FDC"/>
    <w:rsid w:val="009E375A"/>
    <w:rsid w:val="009E59B3"/>
    <w:rsid w:val="009E5B49"/>
    <w:rsid w:val="009E60E1"/>
    <w:rsid w:val="009E6392"/>
    <w:rsid w:val="009E7F74"/>
    <w:rsid w:val="009F0DD5"/>
    <w:rsid w:val="009F14AB"/>
    <w:rsid w:val="009F1977"/>
    <w:rsid w:val="009F239D"/>
    <w:rsid w:val="009F27A8"/>
    <w:rsid w:val="009F2E07"/>
    <w:rsid w:val="009F30B3"/>
    <w:rsid w:val="009F3220"/>
    <w:rsid w:val="009F36E1"/>
    <w:rsid w:val="009F3E39"/>
    <w:rsid w:val="009F4F97"/>
    <w:rsid w:val="009F4FAB"/>
    <w:rsid w:val="009F5221"/>
    <w:rsid w:val="009F6ECE"/>
    <w:rsid w:val="009F7591"/>
    <w:rsid w:val="009F7CE7"/>
    <w:rsid w:val="009F7E0B"/>
    <w:rsid w:val="00A0079A"/>
    <w:rsid w:val="00A0081D"/>
    <w:rsid w:val="00A00B26"/>
    <w:rsid w:val="00A0116E"/>
    <w:rsid w:val="00A01C73"/>
    <w:rsid w:val="00A025F4"/>
    <w:rsid w:val="00A041ED"/>
    <w:rsid w:val="00A06954"/>
    <w:rsid w:val="00A06B47"/>
    <w:rsid w:val="00A0738F"/>
    <w:rsid w:val="00A1178F"/>
    <w:rsid w:val="00A12489"/>
    <w:rsid w:val="00A124E9"/>
    <w:rsid w:val="00A12E31"/>
    <w:rsid w:val="00A1609C"/>
    <w:rsid w:val="00A1731B"/>
    <w:rsid w:val="00A21FE4"/>
    <w:rsid w:val="00A228B7"/>
    <w:rsid w:val="00A22F88"/>
    <w:rsid w:val="00A23F02"/>
    <w:rsid w:val="00A2404C"/>
    <w:rsid w:val="00A242F4"/>
    <w:rsid w:val="00A24C65"/>
    <w:rsid w:val="00A25F3B"/>
    <w:rsid w:val="00A25F4A"/>
    <w:rsid w:val="00A276BB"/>
    <w:rsid w:val="00A319EA"/>
    <w:rsid w:val="00A3237A"/>
    <w:rsid w:val="00A32FD8"/>
    <w:rsid w:val="00A33210"/>
    <w:rsid w:val="00A3383F"/>
    <w:rsid w:val="00A34717"/>
    <w:rsid w:val="00A35833"/>
    <w:rsid w:val="00A35C8A"/>
    <w:rsid w:val="00A35DFC"/>
    <w:rsid w:val="00A36242"/>
    <w:rsid w:val="00A364DB"/>
    <w:rsid w:val="00A3696E"/>
    <w:rsid w:val="00A40FA9"/>
    <w:rsid w:val="00A418C2"/>
    <w:rsid w:val="00A4299D"/>
    <w:rsid w:val="00A43B45"/>
    <w:rsid w:val="00A4429B"/>
    <w:rsid w:val="00A45475"/>
    <w:rsid w:val="00A45F12"/>
    <w:rsid w:val="00A470E1"/>
    <w:rsid w:val="00A5040D"/>
    <w:rsid w:val="00A51CDC"/>
    <w:rsid w:val="00A53DA6"/>
    <w:rsid w:val="00A53FE1"/>
    <w:rsid w:val="00A54CC1"/>
    <w:rsid w:val="00A54EC7"/>
    <w:rsid w:val="00A55784"/>
    <w:rsid w:val="00A56E99"/>
    <w:rsid w:val="00A57C12"/>
    <w:rsid w:val="00A60102"/>
    <w:rsid w:val="00A61BA4"/>
    <w:rsid w:val="00A61C3D"/>
    <w:rsid w:val="00A62F63"/>
    <w:rsid w:val="00A64222"/>
    <w:rsid w:val="00A643C2"/>
    <w:rsid w:val="00A64936"/>
    <w:rsid w:val="00A659BB"/>
    <w:rsid w:val="00A66734"/>
    <w:rsid w:val="00A70EB3"/>
    <w:rsid w:val="00A71198"/>
    <w:rsid w:val="00A71B99"/>
    <w:rsid w:val="00A72FD3"/>
    <w:rsid w:val="00A819A7"/>
    <w:rsid w:val="00A82896"/>
    <w:rsid w:val="00A83CDB"/>
    <w:rsid w:val="00A83CFD"/>
    <w:rsid w:val="00A83D8C"/>
    <w:rsid w:val="00A84437"/>
    <w:rsid w:val="00A862FB"/>
    <w:rsid w:val="00A872A9"/>
    <w:rsid w:val="00A8771E"/>
    <w:rsid w:val="00A90886"/>
    <w:rsid w:val="00A94281"/>
    <w:rsid w:val="00A949F9"/>
    <w:rsid w:val="00A94ACE"/>
    <w:rsid w:val="00A94BF0"/>
    <w:rsid w:val="00A94D49"/>
    <w:rsid w:val="00A958F6"/>
    <w:rsid w:val="00A962FF"/>
    <w:rsid w:val="00A965CF"/>
    <w:rsid w:val="00A96896"/>
    <w:rsid w:val="00A97FEA"/>
    <w:rsid w:val="00AA13CA"/>
    <w:rsid w:val="00AA15F1"/>
    <w:rsid w:val="00AA1A32"/>
    <w:rsid w:val="00AA2699"/>
    <w:rsid w:val="00AA391E"/>
    <w:rsid w:val="00AA5865"/>
    <w:rsid w:val="00AB0052"/>
    <w:rsid w:val="00AB1043"/>
    <w:rsid w:val="00AB1B01"/>
    <w:rsid w:val="00AB2030"/>
    <w:rsid w:val="00AB281D"/>
    <w:rsid w:val="00AB3F7F"/>
    <w:rsid w:val="00AB449B"/>
    <w:rsid w:val="00AB572B"/>
    <w:rsid w:val="00AB5E10"/>
    <w:rsid w:val="00AB62DE"/>
    <w:rsid w:val="00AB70B1"/>
    <w:rsid w:val="00AC1DAB"/>
    <w:rsid w:val="00AC2896"/>
    <w:rsid w:val="00AC2C2E"/>
    <w:rsid w:val="00AC47EA"/>
    <w:rsid w:val="00AC49D5"/>
    <w:rsid w:val="00AC5C14"/>
    <w:rsid w:val="00AC694B"/>
    <w:rsid w:val="00AC760E"/>
    <w:rsid w:val="00AC7E61"/>
    <w:rsid w:val="00AD041D"/>
    <w:rsid w:val="00AD198C"/>
    <w:rsid w:val="00AD2029"/>
    <w:rsid w:val="00AD24F1"/>
    <w:rsid w:val="00AD2D4F"/>
    <w:rsid w:val="00AD5693"/>
    <w:rsid w:val="00AD59BB"/>
    <w:rsid w:val="00AD5BBE"/>
    <w:rsid w:val="00AD5BCE"/>
    <w:rsid w:val="00AD5FEF"/>
    <w:rsid w:val="00AE0C2A"/>
    <w:rsid w:val="00AE14D7"/>
    <w:rsid w:val="00AE2B0E"/>
    <w:rsid w:val="00AE2CCD"/>
    <w:rsid w:val="00AE444D"/>
    <w:rsid w:val="00AE6B8B"/>
    <w:rsid w:val="00AE6D6A"/>
    <w:rsid w:val="00AE70F5"/>
    <w:rsid w:val="00AE7859"/>
    <w:rsid w:val="00AE7C79"/>
    <w:rsid w:val="00AE7E8E"/>
    <w:rsid w:val="00AF15D9"/>
    <w:rsid w:val="00AF1F3E"/>
    <w:rsid w:val="00AF2D8E"/>
    <w:rsid w:val="00AF31B4"/>
    <w:rsid w:val="00AF3B7A"/>
    <w:rsid w:val="00AF51F1"/>
    <w:rsid w:val="00AF54F1"/>
    <w:rsid w:val="00AF5CC4"/>
    <w:rsid w:val="00AF686A"/>
    <w:rsid w:val="00AF6E9F"/>
    <w:rsid w:val="00B01385"/>
    <w:rsid w:val="00B015C8"/>
    <w:rsid w:val="00B021EA"/>
    <w:rsid w:val="00B024F3"/>
    <w:rsid w:val="00B03C56"/>
    <w:rsid w:val="00B07200"/>
    <w:rsid w:val="00B07C89"/>
    <w:rsid w:val="00B118BF"/>
    <w:rsid w:val="00B12A72"/>
    <w:rsid w:val="00B13490"/>
    <w:rsid w:val="00B1418F"/>
    <w:rsid w:val="00B17A85"/>
    <w:rsid w:val="00B217F3"/>
    <w:rsid w:val="00B2186B"/>
    <w:rsid w:val="00B21E38"/>
    <w:rsid w:val="00B22B2A"/>
    <w:rsid w:val="00B22F7B"/>
    <w:rsid w:val="00B232D9"/>
    <w:rsid w:val="00B23BCA"/>
    <w:rsid w:val="00B24F45"/>
    <w:rsid w:val="00B25394"/>
    <w:rsid w:val="00B27F55"/>
    <w:rsid w:val="00B304E7"/>
    <w:rsid w:val="00B3191A"/>
    <w:rsid w:val="00B32BF2"/>
    <w:rsid w:val="00B34456"/>
    <w:rsid w:val="00B351C7"/>
    <w:rsid w:val="00B357F8"/>
    <w:rsid w:val="00B37E9C"/>
    <w:rsid w:val="00B40070"/>
    <w:rsid w:val="00B406B4"/>
    <w:rsid w:val="00B41588"/>
    <w:rsid w:val="00B41D3A"/>
    <w:rsid w:val="00B42411"/>
    <w:rsid w:val="00B42534"/>
    <w:rsid w:val="00B42B3E"/>
    <w:rsid w:val="00B4341D"/>
    <w:rsid w:val="00B434A0"/>
    <w:rsid w:val="00B437EA"/>
    <w:rsid w:val="00B43B01"/>
    <w:rsid w:val="00B43DD5"/>
    <w:rsid w:val="00B452D2"/>
    <w:rsid w:val="00B45477"/>
    <w:rsid w:val="00B455A4"/>
    <w:rsid w:val="00B473A5"/>
    <w:rsid w:val="00B475BB"/>
    <w:rsid w:val="00B50308"/>
    <w:rsid w:val="00B50E62"/>
    <w:rsid w:val="00B515B6"/>
    <w:rsid w:val="00B522E6"/>
    <w:rsid w:val="00B52923"/>
    <w:rsid w:val="00B5334C"/>
    <w:rsid w:val="00B5411A"/>
    <w:rsid w:val="00B54239"/>
    <w:rsid w:val="00B54EC9"/>
    <w:rsid w:val="00B56D16"/>
    <w:rsid w:val="00B56F5F"/>
    <w:rsid w:val="00B60052"/>
    <w:rsid w:val="00B60898"/>
    <w:rsid w:val="00B616AE"/>
    <w:rsid w:val="00B616BE"/>
    <w:rsid w:val="00B616EB"/>
    <w:rsid w:val="00B62499"/>
    <w:rsid w:val="00B6324B"/>
    <w:rsid w:val="00B63325"/>
    <w:rsid w:val="00B6405B"/>
    <w:rsid w:val="00B641EA"/>
    <w:rsid w:val="00B646BC"/>
    <w:rsid w:val="00B64A1E"/>
    <w:rsid w:val="00B65C6A"/>
    <w:rsid w:val="00B672D1"/>
    <w:rsid w:val="00B67354"/>
    <w:rsid w:val="00B70595"/>
    <w:rsid w:val="00B7065D"/>
    <w:rsid w:val="00B71766"/>
    <w:rsid w:val="00B71822"/>
    <w:rsid w:val="00B73A20"/>
    <w:rsid w:val="00B74020"/>
    <w:rsid w:val="00B74960"/>
    <w:rsid w:val="00B75D0B"/>
    <w:rsid w:val="00B775D5"/>
    <w:rsid w:val="00B8004A"/>
    <w:rsid w:val="00B80577"/>
    <w:rsid w:val="00B80B68"/>
    <w:rsid w:val="00B81E62"/>
    <w:rsid w:val="00B82C11"/>
    <w:rsid w:val="00B831E6"/>
    <w:rsid w:val="00B83575"/>
    <w:rsid w:val="00B84158"/>
    <w:rsid w:val="00B849D2"/>
    <w:rsid w:val="00B860E9"/>
    <w:rsid w:val="00B9090C"/>
    <w:rsid w:val="00B9158B"/>
    <w:rsid w:val="00B915B2"/>
    <w:rsid w:val="00B91F63"/>
    <w:rsid w:val="00B9270E"/>
    <w:rsid w:val="00B92924"/>
    <w:rsid w:val="00B929A4"/>
    <w:rsid w:val="00B92D26"/>
    <w:rsid w:val="00B93874"/>
    <w:rsid w:val="00B93976"/>
    <w:rsid w:val="00B940BD"/>
    <w:rsid w:val="00B9493B"/>
    <w:rsid w:val="00B95094"/>
    <w:rsid w:val="00B95E34"/>
    <w:rsid w:val="00B96A8A"/>
    <w:rsid w:val="00B9747E"/>
    <w:rsid w:val="00B97FD4"/>
    <w:rsid w:val="00BA00E5"/>
    <w:rsid w:val="00BA025F"/>
    <w:rsid w:val="00BA1929"/>
    <w:rsid w:val="00BA247A"/>
    <w:rsid w:val="00BA2D1C"/>
    <w:rsid w:val="00BA37BF"/>
    <w:rsid w:val="00BA452D"/>
    <w:rsid w:val="00BA5025"/>
    <w:rsid w:val="00BA61A2"/>
    <w:rsid w:val="00BA7230"/>
    <w:rsid w:val="00BB256E"/>
    <w:rsid w:val="00BB2D53"/>
    <w:rsid w:val="00BB3854"/>
    <w:rsid w:val="00BB3D08"/>
    <w:rsid w:val="00BB6158"/>
    <w:rsid w:val="00BB6AEB"/>
    <w:rsid w:val="00BB6C44"/>
    <w:rsid w:val="00BC04A6"/>
    <w:rsid w:val="00BC072A"/>
    <w:rsid w:val="00BC0ADE"/>
    <w:rsid w:val="00BC1E10"/>
    <w:rsid w:val="00BC21E4"/>
    <w:rsid w:val="00BC2FCD"/>
    <w:rsid w:val="00BC383D"/>
    <w:rsid w:val="00BC3AC2"/>
    <w:rsid w:val="00BC427E"/>
    <w:rsid w:val="00BC4876"/>
    <w:rsid w:val="00BC54F8"/>
    <w:rsid w:val="00BC6A85"/>
    <w:rsid w:val="00BD1BF7"/>
    <w:rsid w:val="00BD2910"/>
    <w:rsid w:val="00BD433C"/>
    <w:rsid w:val="00BD464B"/>
    <w:rsid w:val="00BD481F"/>
    <w:rsid w:val="00BD4C31"/>
    <w:rsid w:val="00BD6CF1"/>
    <w:rsid w:val="00BD7C3D"/>
    <w:rsid w:val="00BE07ED"/>
    <w:rsid w:val="00BE094B"/>
    <w:rsid w:val="00BE11B3"/>
    <w:rsid w:val="00BE2C51"/>
    <w:rsid w:val="00BE4A79"/>
    <w:rsid w:val="00BE5FD5"/>
    <w:rsid w:val="00BE6931"/>
    <w:rsid w:val="00BE71BE"/>
    <w:rsid w:val="00BF0032"/>
    <w:rsid w:val="00BF0E39"/>
    <w:rsid w:val="00BF3766"/>
    <w:rsid w:val="00BF3A0F"/>
    <w:rsid w:val="00BF3A84"/>
    <w:rsid w:val="00BF3D73"/>
    <w:rsid w:val="00BF5458"/>
    <w:rsid w:val="00BF5D1E"/>
    <w:rsid w:val="00BF5D59"/>
    <w:rsid w:val="00BF7481"/>
    <w:rsid w:val="00BF7D79"/>
    <w:rsid w:val="00C00F18"/>
    <w:rsid w:val="00C010A5"/>
    <w:rsid w:val="00C01DFB"/>
    <w:rsid w:val="00C026CF"/>
    <w:rsid w:val="00C02F9F"/>
    <w:rsid w:val="00C032E3"/>
    <w:rsid w:val="00C03328"/>
    <w:rsid w:val="00C04CDC"/>
    <w:rsid w:val="00C05C31"/>
    <w:rsid w:val="00C06113"/>
    <w:rsid w:val="00C061A6"/>
    <w:rsid w:val="00C06443"/>
    <w:rsid w:val="00C0710E"/>
    <w:rsid w:val="00C07808"/>
    <w:rsid w:val="00C07CBA"/>
    <w:rsid w:val="00C07DE4"/>
    <w:rsid w:val="00C105B1"/>
    <w:rsid w:val="00C120AF"/>
    <w:rsid w:val="00C1245F"/>
    <w:rsid w:val="00C12954"/>
    <w:rsid w:val="00C12F62"/>
    <w:rsid w:val="00C155E5"/>
    <w:rsid w:val="00C171F1"/>
    <w:rsid w:val="00C17C66"/>
    <w:rsid w:val="00C2006B"/>
    <w:rsid w:val="00C20C47"/>
    <w:rsid w:val="00C2108B"/>
    <w:rsid w:val="00C22B7A"/>
    <w:rsid w:val="00C234A4"/>
    <w:rsid w:val="00C245CE"/>
    <w:rsid w:val="00C259E1"/>
    <w:rsid w:val="00C26528"/>
    <w:rsid w:val="00C273BE"/>
    <w:rsid w:val="00C31E19"/>
    <w:rsid w:val="00C32AA4"/>
    <w:rsid w:val="00C335B2"/>
    <w:rsid w:val="00C33F52"/>
    <w:rsid w:val="00C35FC5"/>
    <w:rsid w:val="00C365D7"/>
    <w:rsid w:val="00C36855"/>
    <w:rsid w:val="00C37622"/>
    <w:rsid w:val="00C4060E"/>
    <w:rsid w:val="00C40A6E"/>
    <w:rsid w:val="00C40DC5"/>
    <w:rsid w:val="00C4282F"/>
    <w:rsid w:val="00C42F04"/>
    <w:rsid w:val="00C4632E"/>
    <w:rsid w:val="00C46701"/>
    <w:rsid w:val="00C478F3"/>
    <w:rsid w:val="00C50041"/>
    <w:rsid w:val="00C512DE"/>
    <w:rsid w:val="00C526B5"/>
    <w:rsid w:val="00C52F96"/>
    <w:rsid w:val="00C539F0"/>
    <w:rsid w:val="00C5430C"/>
    <w:rsid w:val="00C5471B"/>
    <w:rsid w:val="00C55918"/>
    <w:rsid w:val="00C55EF0"/>
    <w:rsid w:val="00C56481"/>
    <w:rsid w:val="00C56747"/>
    <w:rsid w:val="00C56BEA"/>
    <w:rsid w:val="00C57C5C"/>
    <w:rsid w:val="00C617AE"/>
    <w:rsid w:val="00C61CF1"/>
    <w:rsid w:val="00C62674"/>
    <w:rsid w:val="00C62EEA"/>
    <w:rsid w:val="00C63469"/>
    <w:rsid w:val="00C64BB0"/>
    <w:rsid w:val="00C65326"/>
    <w:rsid w:val="00C65596"/>
    <w:rsid w:val="00C65F4E"/>
    <w:rsid w:val="00C66144"/>
    <w:rsid w:val="00C703A4"/>
    <w:rsid w:val="00C724CB"/>
    <w:rsid w:val="00C72AA2"/>
    <w:rsid w:val="00C73FA1"/>
    <w:rsid w:val="00C747A4"/>
    <w:rsid w:val="00C74F41"/>
    <w:rsid w:val="00C75E1D"/>
    <w:rsid w:val="00C7615E"/>
    <w:rsid w:val="00C77A57"/>
    <w:rsid w:val="00C77F07"/>
    <w:rsid w:val="00C80021"/>
    <w:rsid w:val="00C8195A"/>
    <w:rsid w:val="00C82B78"/>
    <w:rsid w:val="00C85A23"/>
    <w:rsid w:val="00C85E3C"/>
    <w:rsid w:val="00C86063"/>
    <w:rsid w:val="00C86172"/>
    <w:rsid w:val="00C877F2"/>
    <w:rsid w:val="00C87EB2"/>
    <w:rsid w:val="00C90C60"/>
    <w:rsid w:val="00C917C2"/>
    <w:rsid w:val="00C92561"/>
    <w:rsid w:val="00C92AA5"/>
    <w:rsid w:val="00C92BAA"/>
    <w:rsid w:val="00C9344B"/>
    <w:rsid w:val="00C937E3"/>
    <w:rsid w:val="00C9453C"/>
    <w:rsid w:val="00C9461B"/>
    <w:rsid w:val="00C94A38"/>
    <w:rsid w:val="00C964DB"/>
    <w:rsid w:val="00C96E66"/>
    <w:rsid w:val="00CA0C17"/>
    <w:rsid w:val="00CA2796"/>
    <w:rsid w:val="00CA2BEF"/>
    <w:rsid w:val="00CA331C"/>
    <w:rsid w:val="00CA3CC5"/>
    <w:rsid w:val="00CA4159"/>
    <w:rsid w:val="00CA5433"/>
    <w:rsid w:val="00CA619C"/>
    <w:rsid w:val="00CA71F2"/>
    <w:rsid w:val="00CB01B3"/>
    <w:rsid w:val="00CB033A"/>
    <w:rsid w:val="00CB0AC5"/>
    <w:rsid w:val="00CB101B"/>
    <w:rsid w:val="00CB3383"/>
    <w:rsid w:val="00CB36AD"/>
    <w:rsid w:val="00CB4A3A"/>
    <w:rsid w:val="00CB6328"/>
    <w:rsid w:val="00CC0213"/>
    <w:rsid w:val="00CC42AA"/>
    <w:rsid w:val="00CC54D3"/>
    <w:rsid w:val="00CC6E42"/>
    <w:rsid w:val="00CD07D0"/>
    <w:rsid w:val="00CD08DC"/>
    <w:rsid w:val="00CD0E28"/>
    <w:rsid w:val="00CD1959"/>
    <w:rsid w:val="00CD1FFA"/>
    <w:rsid w:val="00CD2064"/>
    <w:rsid w:val="00CD2282"/>
    <w:rsid w:val="00CD4246"/>
    <w:rsid w:val="00CD4B73"/>
    <w:rsid w:val="00CD590F"/>
    <w:rsid w:val="00CD5FD3"/>
    <w:rsid w:val="00CD6A4C"/>
    <w:rsid w:val="00CD6C98"/>
    <w:rsid w:val="00CD7792"/>
    <w:rsid w:val="00CE0394"/>
    <w:rsid w:val="00CE039E"/>
    <w:rsid w:val="00CE19FA"/>
    <w:rsid w:val="00CE1B5D"/>
    <w:rsid w:val="00CE2D53"/>
    <w:rsid w:val="00CE30B4"/>
    <w:rsid w:val="00CE4785"/>
    <w:rsid w:val="00CE4A74"/>
    <w:rsid w:val="00CE5AE5"/>
    <w:rsid w:val="00CE62F9"/>
    <w:rsid w:val="00CE6BF7"/>
    <w:rsid w:val="00CE7065"/>
    <w:rsid w:val="00CE7832"/>
    <w:rsid w:val="00CE7B3A"/>
    <w:rsid w:val="00CF1309"/>
    <w:rsid w:val="00CF1B25"/>
    <w:rsid w:val="00CF1E56"/>
    <w:rsid w:val="00CF25EB"/>
    <w:rsid w:val="00CF33D5"/>
    <w:rsid w:val="00CF467C"/>
    <w:rsid w:val="00CF564A"/>
    <w:rsid w:val="00CF6010"/>
    <w:rsid w:val="00CF6354"/>
    <w:rsid w:val="00CF6F23"/>
    <w:rsid w:val="00D01990"/>
    <w:rsid w:val="00D01BE1"/>
    <w:rsid w:val="00D02914"/>
    <w:rsid w:val="00D03F32"/>
    <w:rsid w:val="00D03FE6"/>
    <w:rsid w:val="00D04305"/>
    <w:rsid w:val="00D0476F"/>
    <w:rsid w:val="00D063CB"/>
    <w:rsid w:val="00D10049"/>
    <w:rsid w:val="00D10B18"/>
    <w:rsid w:val="00D12288"/>
    <w:rsid w:val="00D12A38"/>
    <w:rsid w:val="00D12C9A"/>
    <w:rsid w:val="00D13534"/>
    <w:rsid w:val="00D15B24"/>
    <w:rsid w:val="00D16D75"/>
    <w:rsid w:val="00D170D1"/>
    <w:rsid w:val="00D17F1A"/>
    <w:rsid w:val="00D20207"/>
    <w:rsid w:val="00D205ED"/>
    <w:rsid w:val="00D20AF9"/>
    <w:rsid w:val="00D2139B"/>
    <w:rsid w:val="00D213FC"/>
    <w:rsid w:val="00D222AA"/>
    <w:rsid w:val="00D22667"/>
    <w:rsid w:val="00D23F69"/>
    <w:rsid w:val="00D24B97"/>
    <w:rsid w:val="00D24BE6"/>
    <w:rsid w:val="00D24BFF"/>
    <w:rsid w:val="00D25F4D"/>
    <w:rsid w:val="00D261B4"/>
    <w:rsid w:val="00D27434"/>
    <w:rsid w:val="00D304D9"/>
    <w:rsid w:val="00D317F7"/>
    <w:rsid w:val="00D31D75"/>
    <w:rsid w:val="00D325CC"/>
    <w:rsid w:val="00D32831"/>
    <w:rsid w:val="00D33425"/>
    <w:rsid w:val="00D34748"/>
    <w:rsid w:val="00D34963"/>
    <w:rsid w:val="00D356FF"/>
    <w:rsid w:val="00D359E6"/>
    <w:rsid w:val="00D36231"/>
    <w:rsid w:val="00D362F4"/>
    <w:rsid w:val="00D36CA0"/>
    <w:rsid w:val="00D37F3E"/>
    <w:rsid w:val="00D4153C"/>
    <w:rsid w:val="00D4206F"/>
    <w:rsid w:val="00D45D81"/>
    <w:rsid w:val="00D45E4A"/>
    <w:rsid w:val="00D5065D"/>
    <w:rsid w:val="00D51EEB"/>
    <w:rsid w:val="00D52C66"/>
    <w:rsid w:val="00D55FF9"/>
    <w:rsid w:val="00D561E3"/>
    <w:rsid w:val="00D56C2D"/>
    <w:rsid w:val="00D57F27"/>
    <w:rsid w:val="00D618D7"/>
    <w:rsid w:val="00D621C6"/>
    <w:rsid w:val="00D62308"/>
    <w:rsid w:val="00D629FA"/>
    <w:rsid w:val="00D62BA2"/>
    <w:rsid w:val="00D62D87"/>
    <w:rsid w:val="00D63358"/>
    <w:rsid w:val="00D64648"/>
    <w:rsid w:val="00D64AB7"/>
    <w:rsid w:val="00D65325"/>
    <w:rsid w:val="00D65D64"/>
    <w:rsid w:val="00D6670C"/>
    <w:rsid w:val="00D67A55"/>
    <w:rsid w:val="00D70CFB"/>
    <w:rsid w:val="00D711A2"/>
    <w:rsid w:val="00D736C7"/>
    <w:rsid w:val="00D768FE"/>
    <w:rsid w:val="00D80082"/>
    <w:rsid w:val="00D8037C"/>
    <w:rsid w:val="00D8104B"/>
    <w:rsid w:val="00D811A9"/>
    <w:rsid w:val="00D812C7"/>
    <w:rsid w:val="00D822A6"/>
    <w:rsid w:val="00D82B9E"/>
    <w:rsid w:val="00D82E69"/>
    <w:rsid w:val="00D82E91"/>
    <w:rsid w:val="00D856CB"/>
    <w:rsid w:val="00D90121"/>
    <w:rsid w:val="00D936A7"/>
    <w:rsid w:val="00D94381"/>
    <w:rsid w:val="00D94ECE"/>
    <w:rsid w:val="00D95C48"/>
    <w:rsid w:val="00D961C2"/>
    <w:rsid w:val="00D96484"/>
    <w:rsid w:val="00D97C56"/>
    <w:rsid w:val="00DA04C2"/>
    <w:rsid w:val="00DA0F09"/>
    <w:rsid w:val="00DA1C92"/>
    <w:rsid w:val="00DA3A94"/>
    <w:rsid w:val="00DA4AD9"/>
    <w:rsid w:val="00DA602F"/>
    <w:rsid w:val="00DB104F"/>
    <w:rsid w:val="00DB4DB0"/>
    <w:rsid w:val="00DB69AD"/>
    <w:rsid w:val="00DB6D67"/>
    <w:rsid w:val="00DB6D6D"/>
    <w:rsid w:val="00DB6F66"/>
    <w:rsid w:val="00DB6F77"/>
    <w:rsid w:val="00DB76EC"/>
    <w:rsid w:val="00DB7EF3"/>
    <w:rsid w:val="00DC05EB"/>
    <w:rsid w:val="00DC153C"/>
    <w:rsid w:val="00DC412F"/>
    <w:rsid w:val="00DC5D93"/>
    <w:rsid w:val="00DC6408"/>
    <w:rsid w:val="00DC7DA6"/>
    <w:rsid w:val="00DD0F62"/>
    <w:rsid w:val="00DD1EA0"/>
    <w:rsid w:val="00DD220E"/>
    <w:rsid w:val="00DD3F4C"/>
    <w:rsid w:val="00DD76AE"/>
    <w:rsid w:val="00DE1C2C"/>
    <w:rsid w:val="00DE32AE"/>
    <w:rsid w:val="00DE4013"/>
    <w:rsid w:val="00DE40D1"/>
    <w:rsid w:val="00DE4B33"/>
    <w:rsid w:val="00DE4D24"/>
    <w:rsid w:val="00DE4D7B"/>
    <w:rsid w:val="00DE51BD"/>
    <w:rsid w:val="00DE5680"/>
    <w:rsid w:val="00DE6EFC"/>
    <w:rsid w:val="00DF1E49"/>
    <w:rsid w:val="00DF27A1"/>
    <w:rsid w:val="00DF28C3"/>
    <w:rsid w:val="00DF5666"/>
    <w:rsid w:val="00DF5C63"/>
    <w:rsid w:val="00DF6C48"/>
    <w:rsid w:val="00DF7F2A"/>
    <w:rsid w:val="00E0144D"/>
    <w:rsid w:val="00E01973"/>
    <w:rsid w:val="00E01ED4"/>
    <w:rsid w:val="00E02476"/>
    <w:rsid w:val="00E0313E"/>
    <w:rsid w:val="00E03221"/>
    <w:rsid w:val="00E0324C"/>
    <w:rsid w:val="00E03EFC"/>
    <w:rsid w:val="00E04A48"/>
    <w:rsid w:val="00E0635F"/>
    <w:rsid w:val="00E071EB"/>
    <w:rsid w:val="00E0751D"/>
    <w:rsid w:val="00E11CFB"/>
    <w:rsid w:val="00E132EB"/>
    <w:rsid w:val="00E134A2"/>
    <w:rsid w:val="00E13637"/>
    <w:rsid w:val="00E1490D"/>
    <w:rsid w:val="00E163E1"/>
    <w:rsid w:val="00E20CC1"/>
    <w:rsid w:val="00E2235C"/>
    <w:rsid w:val="00E22865"/>
    <w:rsid w:val="00E233E3"/>
    <w:rsid w:val="00E23943"/>
    <w:rsid w:val="00E23ABC"/>
    <w:rsid w:val="00E24667"/>
    <w:rsid w:val="00E24B40"/>
    <w:rsid w:val="00E24EA2"/>
    <w:rsid w:val="00E25F33"/>
    <w:rsid w:val="00E303B6"/>
    <w:rsid w:val="00E307A3"/>
    <w:rsid w:val="00E30AB6"/>
    <w:rsid w:val="00E315B4"/>
    <w:rsid w:val="00E32A7E"/>
    <w:rsid w:val="00E35274"/>
    <w:rsid w:val="00E35A7A"/>
    <w:rsid w:val="00E364A1"/>
    <w:rsid w:val="00E36B05"/>
    <w:rsid w:val="00E416A2"/>
    <w:rsid w:val="00E4273E"/>
    <w:rsid w:val="00E431EB"/>
    <w:rsid w:val="00E43D5A"/>
    <w:rsid w:val="00E47CE9"/>
    <w:rsid w:val="00E504F3"/>
    <w:rsid w:val="00E50E60"/>
    <w:rsid w:val="00E51207"/>
    <w:rsid w:val="00E516D6"/>
    <w:rsid w:val="00E5173C"/>
    <w:rsid w:val="00E5296C"/>
    <w:rsid w:val="00E53193"/>
    <w:rsid w:val="00E5398B"/>
    <w:rsid w:val="00E54069"/>
    <w:rsid w:val="00E56187"/>
    <w:rsid w:val="00E610C3"/>
    <w:rsid w:val="00E61785"/>
    <w:rsid w:val="00E6217E"/>
    <w:rsid w:val="00E62748"/>
    <w:rsid w:val="00E64A30"/>
    <w:rsid w:val="00E65C69"/>
    <w:rsid w:val="00E65EFF"/>
    <w:rsid w:val="00E66B3F"/>
    <w:rsid w:val="00E66B4B"/>
    <w:rsid w:val="00E67649"/>
    <w:rsid w:val="00E70300"/>
    <w:rsid w:val="00E705C0"/>
    <w:rsid w:val="00E716DF"/>
    <w:rsid w:val="00E719B2"/>
    <w:rsid w:val="00E71A91"/>
    <w:rsid w:val="00E72D38"/>
    <w:rsid w:val="00E735DC"/>
    <w:rsid w:val="00E739CE"/>
    <w:rsid w:val="00E74E8B"/>
    <w:rsid w:val="00E757B9"/>
    <w:rsid w:val="00E774BB"/>
    <w:rsid w:val="00E80E4A"/>
    <w:rsid w:val="00E82889"/>
    <w:rsid w:val="00E83694"/>
    <w:rsid w:val="00E845A3"/>
    <w:rsid w:val="00E8500C"/>
    <w:rsid w:val="00E85C1D"/>
    <w:rsid w:val="00E8670E"/>
    <w:rsid w:val="00E86AB6"/>
    <w:rsid w:val="00E87C49"/>
    <w:rsid w:val="00E87CEB"/>
    <w:rsid w:val="00E9063B"/>
    <w:rsid w:val="00E909ED"/>
    <w:rsid w:val="00E91800"/>
    <w:rsid w:val="00E91C90"/>
    <w:rsid w:val="00E929AC"/>
    <w:rsid w:val="00E95059"/>
    <w:rsid w:val="00E95C2B"/>
    <w:rsid w:val="00E976F9"/>
    <w:rsid w:val="00E9771D"/>
    <w:rsid w:val="00EA0CC4"/>
    <w:rsid w:val="00EA1317"/>
    <w:rsid w:val="00EA202D"/>
    <w:rsid w:val="00EA2FF4"/>
    <w:rsid w:val="00EA304E"/>
    <w:rsid w:val="00EA43E1"/>
    <w:rsid w:val="00EA472F"/>
    <w:rsid w:val="00EA4BE0"/>
    <w:rsid w:val="00EA51DB"/>
    <w:rsid w:val="00EA6D72"/>
    <w:rsid w:val="00EA7FDC"/>
    <w:rsid w:val="00EB08FC"/>
    <w:rsid w:val="00EB0DB0"/>
    <w:rsid w:val="00EB1279"/>
    <w:rsid w:val="00EB1B9D"/>
    <w:rsid w:val="00EB2098"/>
    <w:rsid w:val="00EB3E1A"/>
    <w:rsid w:val="00EB4982"/>
    <w:rsid w:val="00EB4A21"/>
    <w:rsid w:val="00EB4A85"/>
    <w:rsid w:val="00EB515A"/>
    <w:rsid w:val="00EB5611"/>
    <w:rsid w:val="00EB5F9E"/>
    <w:rsid w:val="00EB6AA4"/>
    <w:rsid w:val="00EC0EB0"/>
    <w:rsid w:val="00EC0F6D"/>
    <w:rsid w:val="00EC1267"/>
    <w:rsid w:val="00EC12ED"/>
    <w:rsid w:val="00EC13F0"/>
    <w:rsid w:val="00EC335C"/>
    <w:rsid w:val="00EC3838"/>
    <w:rsid w:val="00EC3919"/>
    <w:rsid w:val="00EC4AE2"/>
    <w:rsid w:val="00EC557C"/>
    <w:rsid w:val="00EC5837"/>
    <w:rsid w:val="00EC6B54"/>
    <w:rsid w:val="00ED0189"/>
    <w:rsid w:val="00ED1469"/>
    <w:rsid w:val="00ED59CF"/>
    <w:rsid w:val="00ED5F7A"/>
    <w:rsid w:val="00ED6CE8"/>
    <w:rsid w:val="00ED6FF7"/>
    <w:rsid w:val="00ED78E4"/>
    <w:rsid w:val="00EE0CC1"/>
    <w:rsid w:val="00EE1124"/>
    <w:rsid w:val="00EE1785"/>
    <w:rsid w:val="00EE2F13"/>
    <w:rsid w:val="00EE37AF"/>
    <w:rsid w:val="00EE38F7"/>
    <w:rsid w:val="00EE4029"/>
    <w:rsid w:val="00EE4BFF"/>
    <w:rsid w:val="00EE501D"/>
    <w:rsid w:val="00EE5973"/>
    <w:rsid w:val="00EE761B"/>
    <w:rsid w:val="00EE7B7B"/>
    <w:rsid w:val="00EF0A4D"/>
    <w:rsid w:val="00EF24BB"/>
    <w:rsid w:val="00EF2907"/>
    <w:rsid w:val="00EF44EF"/>
    <w:rsid w:val="00EF4580"/>
    <w:rsid w:val="00EF4CED"/>
    <w:rsid w:val="00EF6CD3"/>
    <w:rsid w:val="00F003E5"/>
    <w:rsid w:val="00F00AA8"/>
    <w:rsid w:val="00F00B31"/>
    <w:rsid w:val="00F02BDC"/>
    <w:rsid w:val="00F0300C"/>
    <w:rsid w:val="00F03F16"/>
    <w:rsid w:val="00F0461F"/>
    <w:rsid w:val="00F05281"/>
    <w:rsid w:val="00F065BC"/>
    <w:rsid w:val="00F06A62"/>
    <w:rsid w:val="00F07B59"/>
    <w:rsid w:val="00F102F7"/>
    <w:rsid w:val="00F11BAB"/>
    <w:rsid w:val="00F14F4D"/>
    <w:rsid w:val="00F15D7A"/>
    <w:rsid w:val="00F15DC1"/>
    <w:rsid w:val="00F16A02"/>
    <w:rsid w:val="00F20241"/>
    <w:rsid w:val="00F20343"/>
    <w:rsid w:val="00F20738"/>
    <w:rsid w:val="00F20B2F"/>
    <w:rsid w:val="00F20CF4"/>
    <w:rsid w:val="00F20E8C"/>
    <w:rsid w:val="00F225E4"/>
    <w:rsid w:val="00F228ED"/>
    <w:rsid w:val="00F23101"/>
    <w:rsid w:val="00F23892"/>
    <w:rsid w:val="00F238F2"/>
    <w:rsid w:val="00F250E3"/>
    <w:rsid w:val="00F2656F"/>
    <w:rsid w:val="00F27370"/>
    <w:rsid w:val="00F30162"/>
    <w:rsid w:val="00F35608"/>
    <w:rsid w:val="00F36735"/>
    <w:rsid w:val="00F40AE4"/>
    <w:rsid w:val="00F40E06"/>
    <w:rsid w:val="00F40EB0"/>
    <w:rsid w:val="00F42396"/>
    <w:rsid w:val="00F42AE3"/>
    <w:rsid w:val="00F43EE1"/>
    <w:rsid w:val="00F44528"/>
    <w:rsid w:val="00F45E6C"/>
    <w:rsid w:val="00F46279"/>
    <w:rsid w:val="00F50F17"/>
    <w:rsid w:val="00F516BD"/>
    <w:rsid w:val="00F5181F"/>
    <w:rsid w:val="00F51860"/>
    <w:rsid w:val="00F522F1"/>
    <w:rsid w:val="00F524D2"/>
    <w:rsid w:val="00F52B0F"/>
    <w:rsid w:val="00F530E8"/>
    <w:rsid w:val="00F5501B"/>
    <w:rsid w:val="00F55EE8"/>
    <w:rsid w:val="00F565A3"/>
    <w:rsid w:val="00F56AFF"/>
    <w:rsid w:val="00F63757"/>
    <w:rsid w:val="00F6386C"/>
    <w:rsid w:val="00F63F4D"/>
    <w:rsid w:val="00F65A1B"/>
    <w:rsid w:val="00F65ACC"/>
    <w:rsid w:val="00F65E28"/>
    <w:rsid w:val="00F6664D"/>
    <w:rsid w:val="00F67241"/>
    <w:rsid w:val="00F67B52"/>
    <w:rsid w:val="00F67DB4"/>
    <w:rsid w:val="00F7061D"/>
    <w:rsid w:val="00F70952"/>
    <w:rsid w:val="00F7097B"/>
    <w:rsid w:val="00F713B5"/>
    <w:rsid w:val="00F71A15"/>
    <w:rsid w:val="00F71A35"/>
    <w:rsid w:val="00F71B81"/>
    <w:rsid w:val="00F728DC"/>
    <w:rsid w:val="00F73EF7"/>
    <w:rsid w:val="00F77733"/>
    <w:rsid w:val="00F81A1B"/>
    <w:rsid w:val="00F82622"/>
    <w:rsid w:val="00F82CCE"/>
    <w:rsid w:val="00F82D32"/>
    <w:rsid w:val="00F83528"/>
    <w:rsid w:val="00F83EC7"/>
    <w:rsid w:val="00F856AB"/>
    <w:rsid w:val="00F85EFF"/>
    <w:rsid w:val="00F860FD"/>
    <w:rsid w:val="00F87CAB"/>
    <w:rsid w:val="00F9092D"/>
    <w:rsid w:val="00F91C84"/>
    <w:rsid w:val="00F91E57"/>
    <w:rsid w:val="00F92749"/>
    <w:rsid w:val="00F9275D"/>
    <w:rsid w:val="00F93E4C"/>
    <w:rsid w:val="00F94B61"/>
    <w:rsid w:val="00F94F5B"/>
    <w:rsid w:val="00F95C14"/>
    <w:rsid w:val="00F96157"/>
    <w:rsid w:val="00F96948"/>
    <w:rsid w:val="00F96C15"/>
    <w:rsid w:val="00FA0F55"/>
    <w:rsid w:val="00FA2114"/>
    <w:rsid w:val="00FA3E33"/>
    <w:rsid w:val="00FA5221"/>
    <w:rsid w:val="00FA586B"/>
    <w:rsid w:val="00FA6D93"/>
    <w:rsid w:val="00FA6DF3"/>
    <w:rsid w:val="00FA7D34"/>
    <w:rsid w:val="00FB0275"/>
    <w:rsid w:val="00FB05F3"/>
    <w:rsid w:val="00FB09FF"/>
    <w:rsid w:val="00FB1223"/>
    <w:rsid w:val="00FB1F1D"/>
    <w:rsid w:val="00FB20E0"/>
    <w:rsid w:val="00FB3E55"/>
    <w:rsid w:val="00FB4AD0"/>
    <w:rsid w:val="00FB5CAB"/>
    <w:rsid w:val="00FB6E91"/>
    <w:rsid w:val="00FC0FAE"/>
    <w:rsid w:val="00FC1835"/>
    <w:rsid w:val="00FC18D7"/>
    <w:rsid w:val="00FC194F"/>
    <w:rsid w:val="00FC21F1"/>
    <w:rsid w:val="00FC27EC"/>
    <w:rsid w:val="00FC3322"/>
    <w:rsid w:val="00FC3913"/>
    <w:rsid w:val="00FC41AE"/>
    <w:rsid w:val="00FC4B98"/>
    <w:rsid w:val="00FC6044"/>
    <w:rsid w:val="00FC6F3E"/>
    <w:rsid w:val="00FC7241"/>
    <w:rsid w:val="00FC728A"/>
    <w:rsid w:val="00FC76D9"/>
    <w:rsid w:val="00FC78B0"/>
    <w:rsid w:val="00FC7EA9"/>
    <w:rsid w:val="00FD0586"/>
    <w:rsid w:val="00FD09B0"/>
    <w:rsid w:val="00FD0C95"/>
    <w:rsid w:val="00FD127A"/>
    <w:rsid w:val="00FD195E"/>
    <w:rsid w:val="00FD4110"/>
    <w:rsid w:val="00FD490C"/>
    <w:rsid w:val="00FD4C75"/>
    <w:rsid w:val="00FD5206"/>
    <w:rsid w:val="00FD63C2"/>
    <w:rsid w:val="00FD65E1"/>
    <w:rsid w:val="00FD6E53"/>
    <w:rsid w:val="00FD7A72"/>
    <w:rsid w:val="00FE0E12"/>
    <w:rsid w:val="00FE120D"/>
    <w:rsid w:val="00FE1E42"/>
    <w:rsid w:val="00FE3296"/>
    <w:rsid w:val="00FE340D"/>
    <w:rsid w:val="00FE36F0"/>
    <w:rsid w:val="00FE3AF3"/>
    <w:rsid w:val="00FE4082"/>
    <w:rsid w:val="00FE40C1"/>
    <w:rsid w:val="00FE4182"/>
    <w:rsid w:val="00FE5628"/>
    <w:rsid w:val="00FE7861"/>
    <w:rsid w:val="00FE7BC3"/>
    <w:rsid w:val="00FF01C8"/>
    <w:rsid w:val="00FF0EF8"/>
    <w:rsid w:val="00FF19E3"/>
    <w:rsid w:val="00FF2357"/>
    <w:rsid w:val="00FF2BF0"/>
    <w:rsid w:val="00FF2C09"/>
    <w:rsid w:val="00FF4802"/>
    <w:rsid w:val="00FF54B7"/>
    <w:rsid w:val="00FF5FBC"/>
    <w:rsid w:val="00FF6061"/>
    <w:rsid w:val="00FF64C0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A1B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A1B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Plain Text"/>
    <w:basedOn w:val="a"/>
    <w:link w:val="a4"/>
    <w:rsid w:val="00F65A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65A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4D4"/>
    <w:pPr>
      <w:ind w:left="720"/>
      <w:contextualSpacing/>
    </w:pPr>
  </w:style>
  <w:style w:type="paragraph" w:customStyle="1" w:styleId="ConsTitle">
    <w:name w:val="ConsTitle"/>
    <w:rsid w:val="00BC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BC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1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055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Парабель</dc:creator>
  <cp:keywords/>
  <dc:description/>
  <cp:lastModifiedBy>Admin</cp:lastModifiedBy>
  <cp:revision>20</cp:revision>
  <cp:lastPrinted>2012-03-21T11:00:00Z</cp:lastPrinted>
  <dcterms:created xsi:type="dcterms:W3CDTF">2012-05-28T03:55:00Z</dcterms:created>
  <dcterms:modified xsi:type="dcterms:W3CDTF">2024-01-25T09:41:00Z</dcterms:modified>
</cp:coreProperties>
</file>